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0ED1" w14:textId="350B49E1" w:rsidR="009C3021" w:rsidRPr="00E277B8" w:rsidRDefault="00E277B8" w:rsidP="00E277B8">
      <w:pPr>
        <w:spacing w:line="240" w:lineRule="auto"/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77B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277B8">
        <w:rPr>
          <w:rFonts w:ascii="Times New Roman" w:hAnsi="Times New Roman" w:cs="Times New Roman"/>
          <w:color w:val="FF0000"/>
          <w:sz w:val="28"/>
          <w:szCs w:val="28"/>
        </w:rPr>
        <w:t>лаготворительн</w:t>
      </w:r>
      <w:r w:rsidRPr="00E277B8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Pr="00E277B8">
        <w:rPr>
          <w:rFonts w:ascii="Times New Roman" w:hAnsi="Times New Roman" w:cs="Times New Roman"/>
          <w:color w:val="FF0000"/>
          <w:sz w:val="28"/>
          <w:szCs w:val="28"/>
        </w:rPr>
        <w:t xml:space="preserve"> проект «Мечта ветерана»</w:t>
      </w:r>
    </w:p>
    <w:p w14:paraId="0D1DFE14" w14:textId="52A907BA" w:rsidR="00E277B8" w:rsidRDefault="00E277B8" w:rsidP="00E277B8">
      <w:pPr>
        <w:rPr>
          <w:rFonts w:ascii="Times New Roman" w:hAnsi="Times New Roman" w:cs="Times New Roman"/>
          <w:sz w:val="28"/>
          <w:szCs w:val="28"/>
        </w:rPr>
      </w:pPr>
    </w:p>
    <w:p w14:paraId="0AEFF4BC" w14:textId="26A02751" w:rsidR="00E277B8" w:rsidRPr="00E277B8" w:rsidRDefault="00E277B8" w:rsidP="00E277B8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На сайте https://мечтаветерана.рф/ можно увидеть, о чем мечтают ветераны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и помочь им в реализации мечты. Например, можно передать вещи или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организовать встречу. На сайте проекта есть список ветеранов и их мечты.</w:t>
      </w:r>
    </w:p>
    <w:p w14:paraId="399A48D5" w14:textId="2E14BD18" w:rsidR="00E277B8" w:rsidRPr="00E277B8" w:rsidRDefault="00E277B8" w:rsidP="00E277B8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При этом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указывается, мечты каких ветеранов уже были исполнены. Кроме того, пользователь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может и сам сообщить проекту о мечте ветерана.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Если мечта ветерана носит нематериальный характер, например, ветеран хочет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встретиться с кем-то, то участник проекта может сам организовать эту встречу.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Помимо этого, индивидуальный предприниматель или юридическое лицо может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стать партнером Проекта. Все желающие могут стать волонтерами Проекта</w:t>
      </w:r>
      <w:r w:rsidRPr="00E277B8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sectPr w:rsidR="00E277B8" w:rsidRPr="00E277B8" w:rsidSect="009C30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6"/>
    <w:rsid w:val="00094BAF"/>
    <w:rsid w:val="00451D7D"/>
    <w:rsid w:val="00524212"/>
    <w:rsid w:val="00627DEA"/>
    <w:rsid w:val="00653186"/>
    <w:rsid w:val="008B508C"/>
    <w:rsid w:val="009C3021"/>
    <w:rsid w:val="009E2ED5"/>
    <w:rsid w:val="00D33571"/>
    <w:rsid w:val="00D42DF5"/>
    <w:rsid w:val="00D862C1"/>
    <w:rsid w:val="00E277B8"/>
    <w:rsid w:val="00E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3EB"/>
  <w15:docId w15:val="{BE3DF99D-110F-4FBD-8096-303F27D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Наталья Рыжакова</cp:lastModifiedBy>
  <cp:revision>2</cp:revision>
  <cp:lastPrinted>2013-01-27T12:48:00Z</cp:lastPrinted>
  <dcterms:created xsi:type="dcterms:W3CDTF">2022-04-12T09:38:00Z</dcterms:created>
  <dcterms:modified xsi:type="dcterms:W3CDTF">2022-04-12T09:38:00Z</dcterms:modified>
</cp:coreProperties>
</file>