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8" w:rsidRDefault="00F9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318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0B3608" w:rsidRDefault="00CC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0B3608" w:rsidRDefault="00CC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Кудрово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(пр.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Строителей 41- а)</w:t>
      </w:r>
    </w:p>
    <w:p w:rsidR="000B3608" w:rsidRDefault="000B36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608" w:rsidRDefault="00CC5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педагогическом составе (преподаватели и концертмейстеры)</w:t>
      </w:r>
    </w:p>
    <w:p w:rsidR="000B3608" w:rsidRDefault="000B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608" w:rsidRDefault="000B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560"/>
        <w:gridCol w:w="1559"/>
        <w:gridCol w:w="1560"/>
        <w:gridCol w:w="2409"/>
        <w:gridCol w:w="2268"/>
        <w:gridCol w:w="851"/>
        <w:gridCol w:w="4111"/>
        <w:gridCol w:w="1984"/>
      </w:tblGrid>
      <w:tr w:rsidR="000B3608">
        <w:trPr>
          <w:trHeight w:val="1650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ФИО, работника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268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3608">
        <w:trPr>
          <w:trHeight w:val="1650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Арзамаскина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ОКФ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фортепиано квалификация преподаватель, 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«Новокузнецкое музыкальное училище»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организация художественного творчества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руководитель академического хора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«Кемеровский государственный институт культуры»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1994 г. 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По программе ДПО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«Инструментальное исполнительство (фортепиано) Методика обучения игре на инструменте, концертмейстерское мастерство».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36 часов 2022 год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лет 04 месяца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01.09.1998 – 31.08.2022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МБУ ДО ДШИ Новокузнецкого городского округа, преподаватель фортепиано, 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09.11.2023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 </w:t>
            </w:r>
          </w:p>
        </w:tc>
        <w:tc>
          <w:tcPr>
            <w:tcW w:w="1984" w:type="dxa"/>
          </w:tcPr>
          <w:p w:rsidR="000B3608" w:rsidRDefault="00CC5318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0B3608" w:rsidRDefault="003C5E2D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</w:tr>
      <w:tr w:rsidR="000B3608">
        <w:trPr>
          <w:trHeight w:val="1650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Баскова-Лебедева Арина Игоревна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концертмейстер 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ОКФ</w:t>
            </w:r>
          </w:p>
          <w:p w:rsidR="00CC531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артист ансамбля, концертмейстер, 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Профиль Фортепиано  Федеральное бюджетное образовательное учреждение высшего образования «Петрозаводская государственная консерватория им. А.К. Глазунова» г. Петрозаводск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год  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«Исполнительская и педагогическая практика преподавателя детской школы искусств (фортепиано)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56 часов  2022 год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b/>
                <w:sz w:val="18"/>
                <w:szCs w:val="18"/>
              </w:rPr>
              <w:t>КПК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«Музыкальные семинары-практикумы преподавателей музыкальных дисциплин общеобразовательных учреждений дошкольного и дополнительного музыкального образования».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72 часа 2020 </w:t>
            </w:r>
          </w:p>
          <w:p w:rsidR="000B3608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по дополнительной профессиональной программе – программе повышения квалификации  «Особенности работы с одаренными детьми в системе музыкального образования». 54 ч. 2025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лет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лет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25.09.2013 по 25.08.2014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концертмейстер МОУ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«Музыкальная школа»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01.09.2017 по 31.08.2018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в МБОДО «Детская школа искусств №3» г. Курск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26.08.2019 по 29.08.2023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фортепиано, 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«Кировская детская музыкальная школа»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01.09.2023 по настоящее время преподаватель, концертмейстер  Муниципального автономного учреждения дополнительного образования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 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608" w:rsidRDefault="00CC5318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0B3608" w:rsidRDefault="003C5E2D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</w:tr>
      <w:tr w:rsidR="000B3608">
        <w:trPr>
          <w:trHeight w:val="1650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Баринова Юлия Евгеньевна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концертмейстер 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ОКФ</w:t>
            </w:r>
          </w:p>
          <w:p w:rsidR="00CC531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Онцертместер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«Красноярский институт искусств»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 год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концертмейстер, 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фортепиано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фортепиано на хоровых отделения ДШИ».</w:t>
            </w:r>
            <w:proofErr w:type="gramEnd"/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36 часов 2023</w:t>
            </w:r>
          </w:p>
          <w:p w:rsidR="000B3608" w:rsidRDefault="003C5E2D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«Синтез традиционных и современных методов обучения фортепианной школы Саратовской консерватории». 36 ч. 2023 </w:t>
            </w:r>
          </w:p>
          <w:p w:rsidR="00F57E5C" w:rsidRDefault="00F57E5C" w:rsidP="00F57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«Особенности работы с одарёнными детьми в системе музыкального образования»</w:t>
            </w:r>
          </w:p>
          <w:p w:rsidR="00F57E5C" w:rsidRPr="00867AB9" w:rsidRDefault="00F57E5C" w:rsidP="00F57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года 07 мес. 18 дней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года 07 месяцев 18 дней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01.09.1995 по 30.08.2017 преподавателем в ДМШ №1 г. Красноярск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01.09.2017 по 30.08.2019 преподавателем, концертмейстером в ДМШ № 38 г. Санкт-Петербург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01.09.2019 по настоящее время преподавателем, концертмейстером в МАУ ДО ДШИ им. М.И Глинки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12.09.2023 по настоящее время преподаватель, концертмейстер 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 w:rsidR="003C5E2D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0F63A3" w:rsidRDefault="006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категория преподаватель </w:t>
            </w:r>
          </w:p>
          <w:p w:rsidR="006F3C0E" w:rsidRDefault="006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</w:tr>
      <w:tr w:rsidR="000B3608">
        <w:trPr>
          <w:trHeight w:val="1650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Гитара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Артист, преподаватель, 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Инструментальное исполнительство, инструменты народного оркестра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Санкт-Петербургское государственное бюджетное профессиональное образовательное учреждение «Санкт-Петербургское музыкальное училище им. М. П. Мусоргский» Санкт-Петербург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«Этика общения и формы работы специалистов учреждения культуры с людьми с ОВЗ»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72 часа 2023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01.01.2023 по настоящее время преподаватель Муниципального автономного учреждения дополнительного образования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B3608">
        <w:trPr>
          <w:trHeight w:val="1650"/>
        </w:trPr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Василенко Наталья Петровна</w:t>
            </w:r>
          </w:p>
        </w:tc>
        <w:tc>
          <w:tcPr>
            <w:tcW w:w="155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 </w:t>
            </w:r>
          </w:p>
        </w:tc>
        <w:tc>
          <w:tcPr>
            <w:tcW w:w="240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хора и творческого коллектива, учитель музыки.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«Владивостокское музыкальное училище»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Дирижер, хормейстер академического хора, преподаватель по специальности «Дирижирование».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 ВПО «Московский государственный университет культуры и искусств»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г.</w:t>
            </w:r>
          </w:p>
        </w:tc>
        <w:tc>
          <w:tcPr>
            <w:tcW w:w="2268" w:type="dxa"/>
            <w:shd w:val="clear" w:color="auto" w:fill="auto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«Методика преподавания общепедагогических и музыкальных дисциплин». Квалификация преподаватель (академическое пение).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«Межрегиональная академия инновационного развития»,</w:t>
            </w:r>
          </w:p>
          <w:p w:rsidR="00512904" w:rsidRPr="00867AB9" w:rsidRDefault="00CC5318" w:rsidP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«Современные образовательные технологии и методики обучения детей в области музыкального искусства (инструментальное исполнительство)»</w:t>
            </w:r>
            <w:r w:rsidR="00512904"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2020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«Краснодарский государственный институт культуры»</w:t>
            </w:r>
          </w:p>
          <w:p w:rsidR="00512904" w:rsidRPr="00867AB9" w:rsidRDefault="00CC5318" w:rsidP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  <w:r w:rsidR="00512904"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2018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0B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512904" w:rsidRPr="00867AB9" w:rsidRDefault="00CC5318" w:rsidP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  <w:r w:rsidR="00512904"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904" w:rsidRPr="00867AB9" w:rsidRDefault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«Хоровая лаборатория. </w:t>
            </w:r>
            <w:r w:rsidRPr="00867A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век. </w:t>
            </w:r>
            <w:r w:rsidRPr="00867A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Всероссийская летняя школа хормейстеров, концертмейстеров и композиторов». 72ч. 2024 год    </w:t>
            </w:r>
          </w:p>
        </w:tc>
        <w:tc>
          <w:tcPr>
            <w:tcW w:w="85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</w:tc>
        <w:tc>
          <w:tcPr>
            <w:tcW w:w="411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01.09.2009  – 31.08.2011 гг. педагог дополнительного образования в МОУ ДОД Детская школа искусств «Юность»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01.11.2012 – 07.11.2019 гг. преподаватель хоровых дисциплин в МОУ ДОД «Детская школа искусств им. С.В.Рахманинова»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Краснодар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23.12.2019 г. – 03.10.2020 г. преподаватель по классу хорового пения в МУДО «Детская школа искусств им. Г.Ф.Пономаренко»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Краснодар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17.11.2020 г.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искусств».</w:t>
            </w:r>
          </w:p>
        </w:tc>
        <w:tc>
          <w:tcPr>
            <w:tcW w:w="1984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преподаватель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1650"/>
        </w:trPr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Гвоздь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Викторовна </w:t>
            </w:r>
          </w:p>
        </w:tc>
        <w:tc>
          <w:tcPr>
            <w:tcW w:w="155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аккордеон, синтезатор</w:t>
            </w:r>
          </w:p>
        </w:tc>
        <w:tc>
          <w:tcPr>
            <w:tcW w:w="240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оркестра (ансамбля), преподаватель игры на инструменте, концертмейстер.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ГОУЗ СПО «Петрозаводское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К.Э.Раутио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 год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артист оркестра, артист ансамбля, преподаватель по специальности «инструментальное исполнительство» - оркестровые народные инструменты – аккордеон.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ФГОУ ВПО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«Петрозаводская государственная консерватория (институт)                     им. А.К.Глазунова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 г.</w:t>
            </w:r>
          </w:p>
        </w:tc>
        <w:tc>
          <w:tcPr>
            <w:tcW w:w="2268" w:type="dxa"/>
            <w:shd w:val="clear" w:color="auto" w:fill="auto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«Обучение навыкам оказания первой медицинской помощи в образовательной организации» ООО «Галерея проектов» 2017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«Инновационные методики художественно-творческого образования и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деятельности»</w:t>
            </w:r>
            <w:r w:rsidRPr="00867AB9">
              <w:rPr>
                <w:sz w:val="18"/>
                <w:szCs w:val="18"/>
              </w:rPr>
              <w:t xml:space="preserve">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институт культуры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«Единый центр подготовки кадров»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«Мастерская звукорежиссера» 36ч. 2025 год 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411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01.12.2005- 31.05.2006 гг. -   аккомпаниатор в МОУ «Средняя общеобразовательная школа № 7»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01.11.2006 - 07.09.2009 гг.  преподаватель народных инструментов  в МОУ ДОД «Детская музыкальная школа п. Ладва»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08.09.2009 - 30.12.2013 гг.-  преподаватель в МОУ ДОД «Детская музыкальная школа им. Г.В. Свиридова»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Петрозаводска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03.04.2014 - 04.09.2015 гг. -  музыкальный руководитель в МБДО «Детский сад № 65 «Гномик»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Петрозаводск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01.10.2015 г. по настоящее время преподаватель Муниципального автономного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искусств».</w:t>
            </w:r>
          </w:p>
        </w:tc>
        <w:tc>
          <w:tcPr>
            <w:tcW w:w="1984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Высшая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преподаватель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Дедюхина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 </w:t>
            </w:r>
          </w:p>
        </w:tc>
        <w:tc>
          <w:tcPr>
            <w:tcW w:w="155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Синтезатор </w:t>
            </w:r>
          </w:p>
        </w:tc>
        <w:tc>
          <w:tcPr>
            <w:tcW w:w="240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преподаватель, концертный исполнитель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«Нижегородская государственная консерватория» имени М. И. Глинки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0B3608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«Современные педагогические технологии в деятельности преподавателя ДШИ по классу электронные музыкальные инструменты». 144 ч.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411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1год 1 месяц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01.09.2015 по 30.11.2015концеромейстер эстрадного отделения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Нижегородское музыкальное училище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им. 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Балакирева</w:t>
            </w:r>
            <w:proofErr w:type="spellEnd"/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19.09.2022-25.08.2023 концертмейстер хора в Академической Гимназии № 56 им.М.Б.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Пильдес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19.09.2023 по настоящее время преподаватель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 </w:t>
            </w:r>
          </w:p>
        </w:tc>
        <w:tc>
          <w:tcPr>
            <w:tcW w:w="1984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B3608"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Дегтярева Юлия Петровна </w:t>
            </w:r>
          </w:p>
        </w:tc>
        <w:tc>
          <w:tcPr>
            <w:tcW w:w="155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Ударные инструменты  </w:t>
            </w:r>
          </w:p>
        </w:tc>
        <w:tc>
          <w:tcPr>
            <w:tcW w:w="240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музыкознание и музыкально-прикладное искусство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институт культуры»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Санкт-Петербург </w:t>
            </w:r>
          </w:p>
        </w:tc>
        <w:tc>
          <w:tcPr>
            <w:tcW w:w="2268" w:type="dxa"/>
            <w:shd w:val="clear" w:color="auto" w:fill="auto"/>
          </w:tcPr>
          <w:p w:rsidR="000B3608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«Дефектологические основы обучения детей с ОВЗ и детей инвалидов в организации ДО». 144 ч. </w:t>
            </w:r>
          </w:p>
          <w:p w:rsidR="003C5E2D" w:rsidRPr="00867AB9" w:rsidRDefault="003C5E2D" w:rsidP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 </w:t>
            </w:r>
          </w:p>
        </w:tc>
        <w:tc>
          <w:tcPr>
            <w:tcW w:w="411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2014 по 2015 МБУ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 № 5» г. Иркутск, эстрадно-джазовое отделение, преподаватель ударной установки.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2015по 2022 Средняя школа № 8 с углубленным изучением предметов музыкального цикла, преподаватель игры на ударных инструментах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16.09.2024 – преподаватель класса ударных инструментов 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</w:t>
            </w:r>
          </w:p>
        </w:tc>
        <w:tc>
          <w:tcPr>
            <w:tcW w:w="1984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</w:tr>
      <w:tr w:rsidR="000B3608">
        <w:trPr>
          <w:trHeight w:val="1266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Домбровская Екатерина Сергеевна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 (совместитель)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  <w:p w:rsidR="00CC5318" w:rsidRDefault="00CC5318" w:rsidP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профессиональное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Концертмейстер, преподаватель игры на инструменте по специальности «Инструментальное исполнительство» (фортепиано)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Санкт-Петербургский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Н.А.Римского-Корсакова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Концертный исполнитель, артист камерного ансамбля, концертмейстер, преподаватель по специальности «Инструментальное исполнительство» (фортепиано, орган)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 ОУ ВПО "Российская академия музыки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", 2012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«Особенности профессиональной деятельности преподавателя по классу фортепиано в ДШИ, ДМШ». 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72 ч. 2023 год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«Стилистические особенности романтизма в фортепианном исполнительстве и педагогической практике». 36ч. 2024 год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Гнесинская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фортепианная школа: традиции и современность». 36 ч. 2024 год </w:t>
            </w:r>
          </w:p>
          <w:p w:rsidR="003C5E2D" w:rsidRPr="00867AB9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01.10.2012 – 08.02.2017 гг. концертмейстер в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«Академия хорового искусства им. В.С.Попова»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09.02.2017  – 30.10.2017 гг. концертмейстер  в ФГБУ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«Театральный институт им. Бориса Щукина»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02.07.2018 г. по настоящее время аккомпаниатор, концертмейстер СПб ГБУК «Государственная филармония для детей и молодежи»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01.09.2021 г. по настоящее время преподаватель (совместитель) Муниципального автономного учреждения дополнительного образования 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искусств».</w:t>
            </w:r>
          </w:p>
        </w:tc>
        <w:tc>
          <w:tcPr>
            <w:tcW w:w="1984" w:type="dxa"/>
          </w:tcPr>
          <w:p w:rsidR="000B3608" w:rsidRDefault="003C5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категория </w:t>
            </w: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 Владислав Игоревич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Гитара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оркестра, ансамбля; преподаватель игры на инструменте; концертмейстер. ГОУК «Омское музыкальное училище им. В.Я.Шебалина»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2008 г.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оркестра. Концертмейстер.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творческого коллектива. Преподаватель.    ФГБОУ высшего образования «Санкт-Петербургский государственный  институт культуры»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</w:t>
            </w:r>
            <w:r w:rsidRPr="00867A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-дизайн: создание и управление </w:t>
            </w:r>
            <w:r w:rsidRPr="00867A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Internet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-сайтами» Институт культурных программ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«Музыкальные семинары-практикумы для преподавателей музыкальных дисциплин» Всероссийский методический центр. Общероссийская федерация искусств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(72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«Первая помощь в чрезвычайных и экстремальных ситуациях»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СПб ГКУ ДПО «Учебно-методический центр по гражданской обороне и чрезвычайным ситуациям»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2020 г.   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«Менеджмент в образовании»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«Единый центр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(540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01.09.2008 – 30.11.2009 гг. преподаватель в МОУ ДОД «Детская школа искусств №9» г. Омск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01.10.2012. – 25.08.2021 гг. преподаватель в СПб ГБУ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«Санкт-Петербургская детская музыкальная школа №31» </w:t>
            </w:r>
          </w:p>
          <w:p w:rsidR="00465B9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01.09.2021 г. по настоящее время преподаватель Муниципального автономного учреждения дополнительного образования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детская школа искусств» 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должности преподаватель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 w:rsidP="0046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Каверина Ксения Викторовна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дисциплины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«Музыкальное образование» с дополнительной специальностью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Культорология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образовательное учреждение  высшего профессионального образования «Елецкий государственный университет им И.А. Бунина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29.06.2007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«Традиции и новаторство в методике преподавания музыкально-теоретических дисциплин (из опыта работы преподавателей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. Санкт-Петербурга)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72 часа 2023 год 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лет 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лет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01.09.2008 по 01.09.2013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ЕГУ им. И.А.Бунина кафедра теории музыки, 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 2009 по  01.11.2021 МБУ ДО «Детская школа искусств № 3»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лец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25.11.2021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Кузьмоловская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искусств» по настоящее время преподаватель теоретических дисциплин.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01.09.2023 по настоящее время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 ДО ДМШ ИМ. Г.А Портнова преподаватель сольфеджио,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01.09.2023 по настоящее время преподаватель теоретических дисциплин 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 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0B3608" w:rsidRDefault="00CC5318" w:rsidP="0046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должности преподавателя </w:t>
            </w: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Кузина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Алена Евгеньевна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  <w:p w:rsidR="00CC531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концертмейстер по специальности фортепиано.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Дзержинское государственное музыкальное училище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г.</w:t>
            </w:r>
          </w:p>
          <w:p w:rsidR="000B3608" w:rsidRDefault="000B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учреждение профессионального образования «Российский государственный педагогический университет                  им.  А.И. Герцена»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«Музыкальные семинары–практикумы преподавателей музыкальных дисциплин»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Всероссийский методический центр, Общероссийская Федерация Искусств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(72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2019-2020 гг.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 года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24.11.2012-31.05.2013 гг.  – педагог дополнительного образования  в ГБОУ ДОД Дворец детского творчества Фрунзенского района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СПб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26.08.2019-30.06.2021 гг. – преподаватель по классу фортепиано с исполнением должности концертмейстера в МБУДО «Кировская Детская музыкальная школа»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01.07.2021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искусств».</w:t>
            </w:r>
          </w:p>
        </w:tc>
        <w:tc>
          <w:tcPr>
            <w:tcW w:w="1984" w:type="dxa"/>
          </w:tcPr>
          <w:p w:rsidR="000B3608" w:rsidRDefault="0046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категория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Кузьмина Анна Сергеевна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Виолончель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Концертный исполнитель.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 ОУ высшего образования «Санкт-Петербургская государственная консерватория              им. Н.А. Римского-Корсакова»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512904" w:rsidRPr="00867AB9" w:rsidRDefault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«Методика и технология обучения и исполнительства на оркестровых струнных инструментах». 36ч. 2024 год </w:t>
            </w:r>
          </w:p>
          <w:p w:rsidR="00512904" w:rsidRPr="00867AB9" w:rsidRDefault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«Психолого-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педагогические аспекты деятельности преподавателя ДМШ, ДШИ». 144 ч. 2024 год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 года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01.09.2021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искусств».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Королева Марина Романовна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Домра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Магистр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подготовки  дирижирование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«Санкт-Петербургский институт культуры»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Санкт-Петербург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КПК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Народные щипковые инструменты: актуальные вопросы методики преподавания в ДМШ и ДШИ»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72 часа 2023 год</w:t>
            </w:r>
          </w:p>
          <w:p w:rsidR="00C77C33" w:rsidRPr="00867AB9" w:rsidRDefault="00C7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«Методика и технология обучения и исполнительства на оркестровых струнных инструментах». 36 ч. 2024 год</w:t>
            </w:r>
          </w:p>
          <w:p w:rsidR="00C77C33" w:rsidRPr="00867AB9" w:rsidRDefault="00C7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«Психолого-педагогические аспекты деятельности преподавателя ДМШ, ДШИ». 144 ч. 2024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год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 xml:space="preserve">С 2020-2021СПБ ГБУК «ГРКО СПБ»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 xml:space="preserve">Артист оркестра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 xml:space="preserve">С 01.02.2022 по настоящее время 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color w:val="262626"/>
                <w:sz w:val="18"/>
                <w:szCs w:val="18"/>
                <w:shd w:val="clear" w:color="auto" w:fill="FFFFFF"/>
              </w:rPr>
              <w:t xml:space="preserve"> ДШИ» 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категория </w:t>
            </w: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Лобачёва Виктория Владимировна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 (совместитель)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Арфа </w:t>
            </w:r>
          </w:p>
        </w:tc>
        <w:tc>
          <w:tcPr>
            <w:tcW w:w="2409" w:type="dxa"/>
          </w:tcPr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Артист оркестра, преподаватель по специальности струнные инструменты (арфа).</w:t>
            </w: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Музыкальное училище Санкт-Петербургской консерватории им. </w:t>
            </w:r>
            <w:proofErr w:type="spellStart"/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Н.А.Римского-Корсакова</w:t>
            </w:r>
            <w:proofErr w:type="spellEnd"/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1994 г.</w:t>
            </w:r>
          </w:p>
          <w:p w:rsidR="000B3608" w:rsidRPr="00C77C33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608" w:rsidRPr="00C77C33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Концертный исполнитель. Артист оркестра. Артист камерного ансамбля. Преподаватель.</w:t>
            </w: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 xml:space="preserve">ФГБ ОУ высшего образования «Санкт-Петербургская государственная консерватория им. </w:t>
            </w:r>
            <w:proofErr w:type="spellStart"/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Н.А.Римского-Корсакова</w:t>
            </w:r>
            <w:proofErr w:type="spellEnd"/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Pr="00C77C33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C33">
              <w:rPr>
                <w:rFonts w:ascii="Times New Roman" w:hAnsi="Times New Roman" w:cs="Times New Roman"/>
                <w:sz w:val="18"/>
                <w:szCs w:val="18"/>
              </w:rPr>
              <w:t>1999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C77C33" w:rsidRPr="00867AB9" w:rsidRDefault="00C7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«Развитие профессиональной компетенции преподавателя детской школы иску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сств в с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оответствии с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профстандартом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». 72 ч. 2022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08.09.1998 по настоящее время - артистка оркестра (арфа) СПб Государственного театра музыкальной комедии.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22.09.2021 по настоящее время преподаватель (совместитель) Муниципального автономного учреждения дополнительного образования 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категория</w:t>
            </w:r>
          </w:p>
        </w:tc>
      </w:tr>
      <w:tr w:rsidR="000B3608">
        <w:trPr>
          <w:trHeight w:val="5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Михасёва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Валерия Николаевна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 русского языка и литературы.</w:t>
            </w:r>
          </w:p>
          <w:p w:rsidR="000B3608" w:rsidRDefault="00CC531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Якутский государственный университет им.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B3608" w:rsidRDefault="00CC531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1993 г.</w:t>
            </w:r>
          </w:p>
          <w:p w:rsidR="000B3608" w:rsidRDefault="000B360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 ансамбля, преподаватель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класса фортепиано, концертмейстер.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Якутское музыкальное училище им.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М.Н.Жиркова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0B3608" w:rsidRDefault="000B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«Совершенствование профессиональных компетенций преподавателей Детских школ искусств»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СПб ГБОУ ДПО «Учебно-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методический центр развития образования в сфере культуры и искусства Санкт-Петербурга»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(72 ч)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2545D6" w:rsidRPr="00867AB9" w:rsidRDefault="00CC5318" w:rsidP="0025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  <w:r w:rsidR="002545D6"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5D6" w:rsidRPr="00867AB9" w:rsidRDefault="0025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«Эффективные практики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раб                     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оте</w:t>
            </w:r>
            <w:proofErr w:type="spellEnd"/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преподавателей образовательных организаций в сфере культуры и искусства». 36 ч. 2024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33 года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01.11.1998- 31.08.2009 гг.-  преподаватель фортепиано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Хандыгская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Томпонского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01.09.2012- 03.11.2020 гг. – преподаватель фортепиано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СПбГБОУ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ДОД «Санкт-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Петербургская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им.М.И.Глинки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15.02.2021-31.05.2021 гг. – педагог дополнительного образования ГБОУ Гимназия №642 «Земля и Вселенная» Василеостровского района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Пб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26.08.2021г.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 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Высшая категория </w:t>
            </w:r>
          </w:p>
        </w:tc>
      </w:tr>
      <w:tr w:rsidR="000B3608"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Пивоварова Анна Сергеевна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Преподаватель,  концертмейстер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ансамбля, преподаватель игры на инструменте (фортепиано), концертмейстер.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«Ленинградский областной колледж культуры и искусства»,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 по специальности «музыкальное образование»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АОУ ВПО «Ленинградский государственный университет им. А.С.Пушкина»,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«Музыкальные семинары–практикумы преподавателей музыкальных дисциплин»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Всероссийский методический центр, Общероссийская Федерация Искусств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2018 -2019 гг.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(72 ч)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«Единый центр подготовки кадров»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23.08.2006 -27.08.2007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 учитель музыки в МОУ «Кировская средняя общеобразовательная школа № 2»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27.08.2007-25.08.2019 гг.  - преподаватель фортепиано и концертмейстер в МБУ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«Кировская детская музыкальная школа»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26.08.2019 г.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0B3608" w:rsidRDefault="00CC5318" w:rsidP="0046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</w:t>
            </w:r>
            <w:r w:rsidR="00465B93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Сабанская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София Александровна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 (совместитель)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Флейта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 УВО «Российский государственный педагогический университет им. А.И.Герцена»,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  «Педагогическое образование»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 УВО «Российский государственный педагогический университет им. А.И.Герцена»,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Профессиональная переподготовка  «Преподавание музыкальных дисциплин в профессиональных образовательных учреждениях».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Профиль: «Музыкальный инструмент (флейта)»</w:t>
            </w:r>
            <w:r w:rsidRPr="00867AB9">
              <w:rPr>
                <w:sz w:val="18"/>
                <w:szCs w:val="18"/>
              </w:rPr>
              <w:t xml:space="preserve">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«Российский государственный педагогический университет им. Герцена»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г.</w:t>
            </w:r>
          </w:p>
          <w:p w:rsidR="000B3608" w:rsidRPr="00867AB9" w:rsidRDefault="000B3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«Обучение навыкам оказания первой медицинской помощи в образовательной организации» ООО «Галерея проектов» 2017 г.</w:t>
            </w:r>
          </w:p>
          <w:p w:rsidR="000B3608" w:rsidRPr="00867AB9" w:rsidRDefault="000B3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«Музыкальные семинары </w:t>
            </w:r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рактикумы преподавателей музыкальных дисциплин»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Всероссийский методический центр, Общероссийская Федерация Искусств</w:t>
            </w:r>
          </w:p>
          <w:p w:rsidR="000B3608" w:rsidRPr="00867AB9" w:rsidRDefault="00CC531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(72 ч.)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2018 -2019 </w:t>
            </w:r>
            <w:proofErr w:type="spellStart"/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  <w:p w:rsidR="000B3608" w:rsidRPr="00867AB9" w:rsidRDefault="000B3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«Актуальные практические методы работы с академическим хором» ГБУК Ленинградской области «Дом народного творчества»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(80 часов)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2020-2021 </w:t>
            </w:r>
            <w:proofErr w:type="spellStart"/>
            <w:proofErr w:type="gram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651611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11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651611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11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651611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11">
              <w:rPr>
                <w:rFonts w:ascii="Times New Roman" w:hAnsi="Times New Roman" w:cs="Times New Roman"/>
                <w:sz w:val="18"/>
                <w:szCs w:val="18"/>
              </w:rPr>
              <w:t>(16 ч.)</w:t>
            </w:r>
          </w:p>
          <w:p w:rsidR="000B3608" w:rsidRPr="00651611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11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65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11">
              <w:rPr>
                <w:rFonts w:ascii="Times New Roman" w:hAnsi="Times New Roman" w:cs="Times New Roman"/>
                <w:sz w:val="18"/>
                <w:szCs w:val="18"/>
              </w:rPr>
              <w:t xml:space="preserve">КПК «Сохранение и развитие  традиций отечественного духового искусства».   16 ч. 2025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01.10.2015 г. - 31.05.2016 г. педагог флейты НОЧУДО «Детская школа искусств 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Лауда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Санкт-Петербург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05.09.2016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по должности преподаватель</w:t>
            </w: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Салькова Ирина Владимировна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концертмейстер 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Концертный исполнитель, артист камерного ансамбля, концертмейстер, преподаватель.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Федеральная государственная бюджетное образовательное учреждение высшего образования «Ростовская государственная консерватория им.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С.В.Рахманинова».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30.06.2015  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«Методика преподавания по классу фортепиано: начальный уровень подготовки (практический курс)».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19.04.2023 72 часа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«Повышение квалификации руководителей организации, лиц, назначенных руководителем организации,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взрывопожароопасности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взрывопожароопасности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пожароопасности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07.09.2023 36 часов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«Менеджмент в образовании» 17.11.2023 520 часов </w:t>
            </w:r>
          </w:p>
          <w:p w:rsidR="000B3608" w:rsidRPr="00867AB9" w:rsidRDefault="002545D6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«Правовые и организационные механизмы повышения эффективности управления образовательной организацией». 36 ч. 2024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месяцев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01.04.2009 по 02.03.2022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фортепиано, концертмейстер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01.09.2015 по 01.10.2021 заместитель директора по УВР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01.09.2022 по настоящее время  преподаватель фортепиано, концертмейстер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по должности преподаватель, концертмейстер </w:t>
            </w: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Салькова Наталья Владимировна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Теоретических дисциплин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музыковед, преподаватель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Федеральная государственная бюджетное образовательное учреждение высшего образования «Ростовская государственная консерватория им. С.В.Рахманинова».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30.06.2015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«Актуальные методики преподавания музыкально-теоретических дисциплин» </w:t>
            </w:r>
          </w:p>
          <w:p w:rsidR="000B3608" w:rsidRPr="00867AB9" w:rsidRDefault="00CC5318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(40 часов) 2023 г.</w:t>
            </w:r>
          </w:p>
          <w:p w:rsidR="002545D6" w:rsidRPr="00867AB9" w:rsidRDefault="002545D6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«Современные технологии методики преподавания теории и истории музыки». 36 ч. 2024 год 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01.09.2009 по 31.10.2016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Володарская РМШ им.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Патричи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теоретических дисциплин.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04.11.2016 по 02.03.2022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теоретических дисциплин.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01.09.2022 по настоящее время преподаватель теоретических дисциплин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 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категория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должности преподаватель </w:t>
            </w: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Смирнова Наталья Андреевна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 (совместитель)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Домра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игры на инструменте, артист оркестра, ансамбля.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БОУ СПО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Вологодской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обл. «Череповецкое областное училище искусств и художественных ремесел им. В.В.Верещагина»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Бакалавр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ансамбля, оркестра. Концертмейстер. Руководитель творческого коллектива. Преподаватель.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 ОУ высшего образования «Санкт-Петербургский государственный институт культуры», 2018 г.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«Выдающиеся музыканты-педагоги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гнесинской</w:t>
            </w:r>
            <w:proofErr w:type="spellEnd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 школы игры на струнных народных инструментах (домра)»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РАМ им. </w:t>
            </w:r>
            <w:proofErr w:type="spellStart"/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Гнесиных</w:t>
            </w:r>
            <w:proofErr w:type="spellEnd"/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(36 ч.)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05.04.2010-15.08.2011 гг.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артист-концертный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 в Молодежный оркестр русских народных инструментов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«Дворец металлургов»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27.08.2018 г. по настоящее время преподаватель класса домры  МБУДО «Кировская детская музыкальная школа»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02.09.2021 г. по настоящее время преподаватель (совместитель)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искусств» муниципального образования «Всеволожский муниципальный район» Ленинградской области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преподаватель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Соколов Дмитрий Андреевич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Гитара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 оркестра, ансамбля; преподаватель игры на инструменте; концертмейстер.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ФГОУ СПО «Государственный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оркестра, артист ансамбля,  преподаватель.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ВПО «Государственная классическая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Маймонида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Ассистентура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стажировка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         Артист высшей квалификации. Преподаватель творческих дисциплин в высшей школе. ФГБО УВО «Российский государственный университет им. А.Н.Косыгина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«Совершенствование профессиональных компетенций преподавателя по классу домры, гитары в ДМШ, ДШИ»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67AB9">
              <w:rPr>
                <w:rFonts w:ascii="TimesNewRomanPSMT" w:hAnsi="TimesNewRomanPSMT" w:cs="TimesNewRomanPSMT"/>
                <w:sz w:val="18"/>
                <w:szCs w:val="18"/>
              </w:rPr>
              <w:t xml:space="preserve">АНО ДПО «Институт современного образования» 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867AB9">
              <w:rPr>
                <w:rFonts w:ascii="TimesNewRomanPSMT" w:hAnsi="TimesNewRomanPSMT" w:cs="TimesNewRomanPSMT"/>
                <w:sz w:val="18"/>
                <w:szCs w:val="18"/>
              </w:rPr>
              <w:t>(72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NewRomanPSMT" w:hAnsi="TimesNewRomanPSMT" w:cs="TimesNewRomanPSMT"/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01.09.2008 – 31.05.2009 гг. – преподаватель по классу гитары ГОУ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осквы «Детская музыкальная школа №33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им.А.К.Глазунова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01.09.2009-06.09.2009 гг. - преподаватель по классу гитары ГОУ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осква «Детская музыкальная школа №33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им.А.К.Глазунова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15.09.2011 – 31.05.2012 гг. – преподаватель по классу гитары ГБОУ ДОД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осквы «Детская школа искусств №6»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01.09.2013- 13.08.2018 гг. </w:t>
            </w:r>
            <w:r>
              <w:rPr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по классу гитары МАОУ ДОД  «Детская школа искусств №2»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01.11.2018 </w:t>
            </w:r>
            <w:r>
              <w:rPr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30.08.2019 гг. </w:t>
            </w:r>
            <w:r>
              <w:rPr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по классу гитары ЧОУ ДОД Детской музыкальной школы «Вдохновение»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02.09.2019 – 31.08.2021 гг. -  преподаватель по классу гитары СПб ГБУ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Санкт-Петербургская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им.М.И.Глинки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13.09.2021 г. по настоящее время преподаватель (совместитель)  Муниципального автономного учреждения дополнительного образования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должности преподаватель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1425"/>
        </w:trPr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Спиранова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155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  </w:t>
            </w:r>
          </w:p>
        </w:tc>
        <w:tc>
          <w:tcPr>
            <w:tcW w:w="1560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Вокал </w:t>
            </w:r>
          </w:p>
        </w:tc>
        <w:tc>
          <w:tcPr>
            <w:tcW w:w="2409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Концертный певец, преподаватель по специальности «вокальное искусство – академическое пение».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Академия Музыки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 г.</w:t>
            </w:r>
          </w:p>
        </w:tc>
        <w:tc>
          <w:tcPr>
            <w:tcW w:w="2268" w:type="dxa"/>
            <w:shd w:val="clear" w:color="auto" w:fill="auto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«Менеджмент для руководителей ДМШ, ДШИ» (108 часов)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0B3608" w:rsidRPr="00867AB9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«Оказание первой доврачебной помощи»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АНО ДПО «Единый центр подготовки кадров»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(16 ч)</w:t>
            </w:r>
          </w:p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465B93" w:rsidRPr="00867AB9" w:rsidRDefault="0046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«Детская школа </w:t>
            </w:r>
            <w:r w:rsidRPr="00867A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искусств: достижения качественных показателей». 144 ч. 2024 год </w:t>
            </w:r>
          </w:p>
        </w:tc>
        <w:tc>
          <w:tcPr>
            <w:tcW w:w="85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 год  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год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01.08.1981-03.05.1983 гг.– руководитель хора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Соломбельского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ЛДК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16.08.1983-28.08.1989 гг.– учитель пения Средней школы №3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31.08.1989-17.08.1992 гг.– хормейстер в Средней школе №20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18.08.1992-17.07.2006 гг.- солистка-вокалистка Архангельской филармонии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17.07.2006-09.01.2018 гг. – художественный руководитель Архангельской филармонии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09.01.2018-25.06.2020 гг. – заведующая гастрольно-концертной частью ГУК Архангельской обл. «Поморская государственная филармония»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01.07.2021-10.09.2021 гг.– руководитель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структурного подразделения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10.09.2021 г.  по настоящее время преподаватель Муниципального автономного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 школа искусств» </w:t>
            </w:r>
          </w:p>
        </w:tc>
        <w:tc>
          <w:tcPr>
            <w:tcW w:w="1984" w:type="dxa"/>
            <w:shd w:val="clear" w:color="auto" w:fill="auto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Высшая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должности преподаватель</w:t>
            </w: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0B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3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Сухобрусова</w:t>
            </w:r>
            <w:proofErr w:type="spellEnd"/>
            <w:r w:rsidRPr="001333C7">
              <w:rPr>
                <w:rFonts w:ascii="Times New Roman" w:hAnsi="Times New Roman" w:cs="Times New Roman"/>
                <w:sz w:val="18"/>
                <w:szCs w:val="18"/>
              </w:rPr>
              <w:t xml:space="preserve"> Оксана Евгеньевна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B3608" w:rsidRDefault="000F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концертмейстер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Фортепиано </w:t>
            </w:r>
          </w:p>
          <w:p w:rsidR="00CC531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2409" w:type="dxa"/>
          </w:tcPr>
          <w:p w:rsidR="001333C7" w:rsidRDefault="001333C7" w:rsidP="00133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Высшее</w:t>
            </w:r>
          </w:p>
          <w:p w:rsidR="00A136E4" w:rsidRPr="005338EA" w:rsidRDefault="00A136E4" w:rsidP="00133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Санкт-Петербургское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музыкальное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училище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имени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Н.А. Римского-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Корсакова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! Санкт-Петербургское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музыкальное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училище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им</w:t>
            </w:r>
            <w:r w:rsidRPr="005338E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Н.А. Римского-</w:t>
            </w:r>
            <w:r w:rsidRPr="005338E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Корсакова</w:t>
            </w:r>
          </w:p>
          <w:p w:rsidR="00A136E4" w:rsidRDefault="00A136E4" w:rsidP="001333C7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38EA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Инструментальное исполнительство:</w:t>
            </w:r>
            <w:r w:rsidRPr="005338E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5338EA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ФОРТЕПИАНО 2003</w:t>
            </w:r>
          </w:p>
          <w:p w:rsidR="001333C7" w:rsidRPr="005338EA" w:rsidRDefault="001333C7" w:rsidP="001333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333C7" w:rsidRDefault="005338EA" w:rsidP="0013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5338E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Петрозаводская</w:t>
            </w:r>
            <w:r w:rsidRPr="005338E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1333C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5338E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государственн</w:t>
            </w:r>
            <w:r w:rsidR="001333C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ая </w:t>
            </w:r>
            <w:r w:rsidRPr="005338EA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консерватори</w:t>
            </w:r>
            <w:r w:rsidR="001333C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я</w:t>
            </w:r>
            <w:r w:rsidRPr="005338E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 имени </w:t>
            </w:r>
            <w:r w:rsidR="001333C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A136E4" w:rsidRDefault="005338EA" w:rsidP="0013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5338E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А. К. Глазунова</w:t>
            </w:r>
          </w:p>
          <w:p w:rsidR="001333C7" w:rsidRDefault="001333C7" w:rsidP="00133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Инструментальное исполнительство. Фортепиано</w:t>
            </w:r>
          </w:p>
          <w:p w:rsidR="001333C7" w:rsidRPr="005338EA" w:rsidRDefault="001333C7" w:rsidP="001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Квалификация солист, преподаватель, концертмейстер </w:t>
            </w:r>
          </w:p>
          <w:p w:rsidR="00A136E4" w:rsidRPr="005338EA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8E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:rsidR="000B3608" w:rsidRPr="005338EA" w:rsidRDefault="000B3608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136E4" w:rsidRDefault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 «Методики и технологии повышения эффективности музыкального </w:t>
            </w:r>
            <w:r w:rsidR="005338E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136E4" w:rsidRDefault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A136E4" w:rsidRDefault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 «Методики преподавания фортепиано в ДШИ» 2022</w:t>
            </w:r>
          </w:p>
          <w:p w:rsidR="000B3608" w:rsidRDefault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 «Профессиональная деятельность концертмейстера при реализации ДПП в области музыкального искусства». 2023 год </w:t>
            </w:r>
          </w:p>
          <w:p w:rsidR="00A136E4" w:rsidRPr="00867AB9" w:rsidRDefault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B3608" w:rsidRDefault="001333C7" w:rsidP="00133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лет </w:t>
            </w:r>
          </w:p>
        </w:tc>
        <w:tc>
          <w:tcPr>
            <w:tcW w:w="4111" w:type="dxa"/>
          </w:tcPr>
          <w:p w:rsidR="00A136E4" w:rsidRPr="00A136E4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E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36E4">
              <w:rPr>
                <w:rFonts w:ascii="Times New Roman" w:hAnsi="Times New Roman" w:cs="Times New Roman"/>
                <w:sz w:val="18"/>
                <w:szCs w:val="18"/>
              </w:rPr>
              <w:t>2008 по 2011 Морозовской ДМШ преподавателем и концертмейстером</w:t>
            </w:r>
          </w:p>
          <w:p w:rsidR="00A136E4" w:rsidRPr="00A136E4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6E4" w:rsidRPr="00A136E4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E4">
              <w:rPr>
                <w:rFonts w:ascii="Times New Roman" w:hAnsi="Times New Roman" w:cs="Times New Roman"/>
                <w:sz w:val="18"/>
                <w:szCs w:val="18"/>
              </w:rPr>
              <w:t xml:space="preserve">С 2009 по 2024 работала в СПБ </w:t>
            </w:r>
            <w:proofErr w:type="spellStart"/>
            <w:r w:rsidRPr="00A136E4">
              <w:rPr>
                <w:rFonts w:ascii="Times New Roman" w:hAnsi="Times New Roman" w:cs="Times New Roman"/>
                <w:sz w:val="18"/>
                <w:szCs w:val="18"/>
              </w:rPr>
              <w:t>Дмш</w:t>
            </w:r>
            <w:proofErr w:type="spellEnd"/>
            <w:r w:rsidRPr="00A136E4">
              <w:rPr>
                <w:rFonts w:ascii="Times New Roman" w:hAnsi="Times New Roman" w:cs="Times New Roman"/>
                <w:sz w:val="18"/>
                <w:szCs w:val="18"/>
              </w:rPr>
              <w:t xml:space="preserve"> № 18 преподавателем и концертмейстером</w:t>
            </w:r>
          </w:p>
          <w:p w:rsidR="00A136E4" w:rsidRPr="00A136E4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608" w:rsidRDefault="00A136E4" w:rsidP="00A1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6E4">
              <w:rPr>
                <w:rFonts w:ascii="Times New Roman" w:hAnsi="Times New Roman" w:cs="Times New Roman"/>
                <w:sz w:val="18"/>
                <w:szCs w:val="18"/>
              </w:rPr>
              <w:t xml:space="preserve">С 2024 и по сегодняшний день работаю в </w:t>
            </w:r>
            <w:proofErr w:type="spellStart"/>
            <w:r w:rsidRPr="00A136E4">
              <w:rPr>
                <w:rFonts w:ascii="Times New Roman" w:hAnsi="Times New Roman" w:cs="Times New Roman"/>
                <w:sz w:val="18"/>
                <w:szCs w:val="18"/>
              </w:rPr>
              <w:t>Колтушской</w:t>
            </w:r>
            <w:proofErr w:type="spellEnd"/>
            <w:r w:rsidRPr="00A136E4">
              <w:rPr>
                <w:rFonts w:ascii="Times New Roman" w:hAnsi="Times New Roman" w:cs="Times New Roman"/>
                <w:sz w:val="18"/>
                <w:szCs w:val="18"/>
              </w:rPr>
              <w:t xml:space="preserve"> ДШИ преподавателем и концертмейстером. А так же с 2024 по сегодняшний день работаю в СПБ гимназия № 528 концертмейстером и педагогом дополнительного образования.</w:t>
            </w:r>
          </w:p>
        </w:tc>
        <w:tc>
          <w:tcPr>
            <w:tcW w:w="1984" w:type="dxa"/>
          </w:tcPr>
          <w:p w:rsidR="000B3608" w:rsidRDefault="0053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категория </w:t>
            </w:r>
          </w:p>
        </w:tc>
      </w:tr>
      <w:tr w:rsidR="00BF4244">
        <w:trPr>
          <w:trHeight w:val="1425"/>
        </w:trPr>
        <w:tc>
          <w:tcPr>
            <w:tcW w:w="1560" w:type="dxa"/>
          </w:tcPr>
          <w:p w:rsidR="00BF4244" w:rsidRDefault="00BF4244" w:rsidP="00BF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119E8">
              <w:rPr>
                <w:rFonts w:ascii="Times New Roman" w:hAnsi="Times New Roman" w:cs="Times New Roman"/>
                <w:sz w:val="18"/>
                <w:szCs w:val="18"/>
              </w:rPr>
              <w:t xml:space="preserve">Слепухина Анастасия Владимировна </w:t>
            </w:r>
          </w:p>
        </w:tc>
        <w:tc>
          <w:tcPr>
            <w:tcW w:w="1559" w:type="dxa"/>
          </w:tcPr>
          <w:p w:rsidR="00BF4244" w:rsidRDefault="00BF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BF4244" w:rsidRDefault="00BF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  <w:p w:rsidR="00BF4244" w:rsidRDefault="00BF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</w:p>
        </w:tc>
        <w:tc>
          <w:tcPr>
            <w:tcW w:w="2409" w:type="dxa"/>
          </w:tcPr>
          <w:p w:rsidR="00D64AA5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ГБПОУ </w:t>
            </w:r>
            <w:r w:rsid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Орский</w:t>
            </w:r>
            <w:proofErr w:type="spellEnd"/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колледж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4B4317"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скусств</w:t>
            </w:r>
            <w:r w:rsid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»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специальность 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  <w:sz w:val="18"/>
                <w:szCs w:val="18"/>
              </w:rPr>
              <w:t>Хоровое дирижирование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  <w:sz w:val="18"/>
                <w:szCs w:val="18"/>
              </w:rPr>
              <w:t>2006 год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Оренбургский</w:t>
            </w: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государственный</w:t>
            </w: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институт</w:t>
            </w: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искусств</w:t>
            </w: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:rsidR="00D64AA5" w:rsidRPr="004B4317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им</w:t>
            </w:r>
            <w:r w:rsidRPr="004B431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. Л. и М. </w:t>
            </w:r>
            <w:r w:rsidRPr="004B4317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Ростроповичей</w:t>
            </w:r>
          </w:p>
          <w:p w:rsidR="00D64AA5" w:rsidRPr="004B4317" w:rsidRDefault="004B4317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317">
              <w:rPr>
                <w:rFonts w:ascii="Times New Roman" w:hAnsi="Times New Roman" w:cs="Times New Roman"/>
                <w:sz w:val="18"/>
                <w:szCs w:val="18"/>
              </w:rPr>
              <w:t>музыкальный факультет по специальности вокальное искусство</w:t>
            </w:r>
            <w:r w:rsidRPr="004B4317">
              <w:rPr>
                <w:rFonts w:ascii="Times New Roman" w:hAnsi="Times New Roman" w:cs="Times New Roman"/>
              </w:rPr>
              <w:t>.</w:t>
            </w:r>
          </w:p>
          <w:p w:rsidR="00BF4244" w:rsidRDefault="004B4317" w:rsidP="004B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7">
              <w:rPr>
                <w:rFonts w:ascii="Times New Roman" w:hAnsi="Times New Roman" w:cs="Times New Roman"/>
              </w:rPr>
              <w:t>2011 год.</w:t>
            </w:r>
          </w:p>
        </w:tc>
        <w:tc>
          <w:tcPr>
            <w:tcW w:w="2268" w:type="dxa"/>
          </w:tcPr>
          <w:p w:rsidR="00BF4244" w:rsidRPr="00867AB9" w:rsidRDefault="00B1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F4244" w:rsidRDefault="00583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4111" w:type="dxa"/>
          </w:tcPr>
          <w:p w:rsidR="00D64AA5" w:rsidRDefault="00583744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  <w:p w:rsidR="00BF4244" w:rsidRPr="00D64AA5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AA5">
              <w:rPr>
                <w:rFonts w:ascii="Times New Roman" w:hAnsi="Times New Roman" w:cs="Times New Roman"/>
              </w:rPr>
              <w:t>С 2011 по 2012 Царскосельский камерный хор «Петербургские серенады».</w:t>
            </w:r>
          </w:p>
          <w:p w:rsidR="00D64AA5" w:rsidRPr="00D64AA5" w:rsidRDefault="00D64AA5" w:rsidP="00D64A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4AA5">
              <w:rPr>
                <w:rFonts w:ascii="Times New Roman" w:hAnsi="Times New Roman" w:cs="Times New Roman"/>
              </w:rPr>
              <w:t>С 2011 по 2012</w:t>
            </w:r>
            <w:r w:rsidRPr="00D64AA5">
              <w:rPr>
                <w:rFonts w:ascii="Times New Roman" w:hAnsi="Times New Roman" w:cs="Times New Roman"/>
                <w:bCs/>
                <w:color w:val="279D00"/>
              </w:rPr>
              <w:t xml:space="preserve"> </w:t>
            </w:r>
            <w:r w:rsidRPr="00D64AA5">
              <w:rPr>
                <w:rFonts w:ascii="Times New Roman" w:hAnsi="Times New Roman" w:cs="Times New Roman"/>
              </w:rPr>
              <w:t>Санкт-Петербургская</w:t>
            </w:r>
            <w:r w:rsidRPr="00D64AA5">
              <w:rPr>
                <w:rFonts w:ascii="Times New Roman" w:hAnsi="Times New Roman" w:cs="Times New Roman"/>
              </w:rPr>
              <w:br/>
              <w:t>детская школа искусств</w:t>
            </w:r>
            <w:r>
              <w:rPr>
                <w:rFonts w:ascii="Times New Roman" w:hAnsi="Times New Roman" w:cs="Times New Roman"/>
              </w:rPr>
              <w:t>, артист хора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4AA5">
              <w:rPr>
                <w:rFonts w:ascii="Times New Roman" w:hAnsi="Times New Roman" w:cs="Times New Roman"/>
              </w:rPr>
              <w:br/>
            </w:r>
            <w:proofErr w:type="gramStart"/>
            <w:r w:rsidRPr="00D64AA5">
              <w:rPr>
                <w:rFonts w:ascii="Times New Roman" w:hAnsi="Times New Roman" w:cs="Times New Roman"/>
              </w:rPr>
              <w:t>и</w:t>
            </w:r>
            <w:proofErr w:type="gramEnd"/>
            <w:r w:rsidRPr="00D64AA5">
              <w:rPr>
                <w:rFonts w:ascii="Times New Roman" w:hAnsi="Times New Roman" w:cs="Times New Roman"/>
              </w:rPr>
              <w:t>мени С.М.Слонимского, преподаватель сольного пения.</w:t>
            </w:r>
          </w:p>
          <w:p w:rsidR="00D64AA5" w:rsidRPr="00D64AA5" w:rsidRDefault="00D64AA5" w:rsidP="00D64AA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64AA5">
              <w:rPr>
                <w:rFonts w:ascii="Times New Roman" w:hAnsi="Times New Roman" w:cs="Times New Roman"/>
              </w:rPr>
              <w:t>С 2012 по 2020</w:t>
            </w:r>
            <w:r w:rsidRPr="00D64AA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Государственное бюджетное учреждение культуры «Государственная академическая капелла Санкт-Петербурга», артист хора.</w:t>
            </w:r>
          </w:p>
          <w:p w:rsidR="00D64AA5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2025 преподаватель  хора, сольфеджио, слушания музыки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4AA5" w:rsidRDefault="00D64AA5" w:rsidP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</w:t>
            </w:r>
          </w:p>
        </w:tc>
        <w:tc>
          <w:tcPr>
            <w:tcW w:w="1984" w:type="dxa"/>
          </w:tcPr>
          <w:p w:rsidR="00BF4244" w:rsidRDefault="00D64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 категории </w:t>
            </w: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Борисовна 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Духовых инструментов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 «Музыкальное искусство»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магистра искусствоведения, преподаватель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«Харьковская государственная академия культуры» 2010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КПК «Преподаватели художественных школ по специальности «Духовые и ударные инструменты». 75 часов 2020 год.</w:t>
            </w:r>
          </w:p>
          <w:p w:rsidR="00512904" w:rsidRPr="00867AB9" w:rsidRDefault="00512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 xml:space="preserve">КПК «Педагогические технологии в деятельности преподавателя ДМШ, ДШИ по классу духовых и ударных инструментов». 144 ч. 2024 год </w:t>
            </w:r>
          </w:p>
        </w:tc>
        <w:tc>
          <w:tcPr>
            <w:tcW w:w="851" w:type="dxa"/>
          </w:tcPr>
          <w:p w:rsidR="000B3608" w:rsidRDefault="00CC5318" w:rsidP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года </w:t>
            </w:r>
          </w:p>
        </w:tc>
        <w:tc>
          <w:tcPr>
            <w:tcW w:w="4111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2002 по 2013 Артемовское музыкальное училище им. И.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Карабица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г. Артемовск, Донецкая область. Преподаватель, концертмейстер.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2013 по 2021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Десткая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школа искусств №2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Павлоград, Днепропетровская область, преподаватель.   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2021 по 2022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Бахмутский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культуры и искусств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И.Карабица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Донецкая область. Преподаватель.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01.12.2023 – преподаватель  класса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духовых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категория </w:t>
            </w:r>
          </w:p>
        </w:tc>
      </w:tr>
      <w:tr w:rsidR="000B3608">
        <w:trPr>
          <w:trHeight w:val="1425"/>
        </w:trPr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Фролова Ирина Николаевна</w:t>
            </w:r>
          </w:p>
        </w:tc>
        <w:tc>
          <w:tcPr>
            <w:tcW w:w="155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60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Скрипка </w:t>
            </w:r>
          </w:p>
        </w:tc>
        <w:tc>
          <w:tcPr>
            <w:tcW w:w="2409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«Санкт-Петербургская государственная консерватория им. Н.А. Римского-Корсакова»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артист оркестра, артист камерного ансамбля, преподаватель по специальности «Инструментальное исполнительство» (скрипка)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2003 </w:t>
            </w:r>
          </w:p>
        </w:tc>
        <w:tc>
          <w:tcPr>
            <w:tcW w:w="2268" w:type="dxa"/>
          </w:tcPr>
          <w:p w:rsidR="000B3608" w:rsidRPr="00867AB9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A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B3608" w:rsidRDefault="00CC5318" w:rsidP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года </w:t>
            </w:r>
          </w:p>
        </w:tc>
        <w:tc>
          <w:tcPr>
            <w:tcW w:w="4111" w:type="dxa"/>
          </w:tcPr>
          <w:p w:rsidR="000B3608" w:rsidRDefault="00CC531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2001 года по настоящее время артист оркестра в Государственной Академической капелле </w:t>
            </w:r>
          </w:p>
          <w:p w:rsidR="000B3608" w:rsidRDefault="00CC531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24.09.2024 – преподаватель класса скрипки в МАУ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Колтушская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ДШИ». </w:t>
            </w:r>
          </w:p>
        </w:tc>
        <w:tc>
          <w:tcPr>
            <w:tcW w:w="1984" w:type="dxa"/>
          </w:tcPr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Артист оркестра </w:t>
            </w:r>
          </w:p>
          <w:p w:rsidR="000B3608" w:rsidRDefault="00CC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категория </w:t>
            </w:r>
          </w:p>
        </w:tc>
      </w:tr>
    </w:tbl>
    <w:p w:rsidR="000B3608" w:rsidRDefault="000B3608"/>
    <w:sectPr w:rsidR="000B3608" w:rsidSect="000B360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66" w:rsidRDefault="00FC5566">
      <w:pPr>
        <w:spacing w:line="240" w:lineRule="auto"/>
      </w:pPr>
      <w:r>
        <w:separator/>
      </w:r>
    </w:p>
  </w:endnote>
  <w:endnote w:type="continuationSeparator" w:id="0">
    <w:p w:rsidR="00FC5566" w:rsidRDefault="00FC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66" w:rsidRDefault="00FC5566">
      <w:pPr>
        <w:spacing w:after="0"/>
      </w:pPr>
      <w:r>
        <w:separator/>
      </w:r>
    </w:p>
  </w:footnote>
  <w:footnote w:type="continuationSeparator" w:id="0">
    <w:p w:rsidR="00FC5566" w:rsidRDefault="00FC55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F5"/>
    <w:rsid w:val="00005515"/>
    <w:rsid w:val="00006B10"/>
    <w:rsid w:val="000347DD"/>
    <w:rsid w:val="00046E8A"/>
    <w:rsid w:val="000532C4"/>
    <w:rsid w:val="000721B6"/>
    <w:rsid w:val="00072C5E"/>
    <w:rsid w:val="00076942"/>
    <w:rsid w:val="000778E1"/>
    <w:rsid w:val="000857D2"/>
    <w:rsid w:val="000A4D63"/>
    <w:rsid w:val="000A75C8"/>
    <w:rsid w:val="000B3608"/>
    <w:rsid w:val="000B4AD8"/>
    <w:rsid w:val="000E124A"/>
    <w:rsid w:val="000F096D"/>
    <w:rsid w:val="000F1948"/>
    <w:rsid w:val="000F63A3"/>
    <w:rsid w:val="000F6835"/>
    <w:rsid w:val="00110991"/>
    <w:rsid w:val="00113F6D"/>
    <w:rsid w:val="00114F3C"/>
    <w:rsid w:val="00120E9B"/>
    <w:rsid w:val="001333C7"/>
    <w:rsid w:val="0013729E"/>
    <w:rsid w:val="00153832"/>
    <w:rsid w:val="0018441E"/>
    <w:rsid w:val="001850D5"/>
    <w:rsid w:val="001860C9"/>
    <w:rsid w:val="00194937"/>
    <w:rsid w:val="001A2966"/>
    <w:rsid w:val="001C07F2"/>
    <w:rsid w:val="001C5B4D"/>
    <w:rsid w:val="001D6D9D"/>
    <w:rsid w:val="001F5CF7"/>
    <w:rsid w:val="001F6CCC"/>
    <w:rsid w:val="00216FF8"/>
    <w:rsid w:val="00251983"/>
    <w:rsid w:val="00252F91"/>
    <w:rsid w:val="00253B55"/>
    <w:rsid w:val="002545D6"/>
    <w:rsid w:val="002668DA"/>
    <w:rsid w:val="00270C2C"/>
    <w:rsid w:val="002732E8"/>
    <w:rsid w:val="0028297A"/>
    <w:rsid w:val="00292427"/>
    <w:rsid w:val="00293EA0"/>
    <w:rsid w:val="00297CAD"/>
    <w:rsid w:val="002B1ED5"/>
    <w:rsid w:val="002B6C23"/>
    <w:rsid w:val="002C2693"/>
    <w:rsid w:val="002C403C"/>
    <w:rsid w:val="002C6EF5"/>
    <w:rsid w:val="002D7595"/>
    <w:rsid w:val="002E2EC8"/>
    <w:rsid w:val="002E4C1F"/>
    <w:rsid w:val="00312476"/>
    <w:rsid w:val="0032107B"/>
    <w:rsid w:val="003339E8"/>
    <w:rsid w:val="0035056D"/>
    <w:rsid w:val="00353285"/>
    <w:rsid w:val="003627A1"/>
    <w:rsid w:val="00376791"/>
    <w:rsid w:val="00383A20"/>
    <w:rsid w:val="00390443"/>
    <w:rsid w:val="00392311"/>
    <w:rsid w:val="003A1B27"/>
    <w:rsid w:val="003A3804"/>
    <w:rsid w:val="003A7228"/>
    <w:rsid w:val="003C5E2D"/>
    <w:rsid w:val="003E00F6"/>
    <w:rsid w:val="003E64B1"/>
    <w:rsid w:val="0040078A"/>
    <w:rsid w:val="004017EF"/>
    <w:rsid w:val="00404EAA"/>
    <w:rsid w:val="004105B9"/>
    <w:rsid w:val="004172AB"/>
    <w:rsid w:val="0042330A"/>
    <w:rsid w:val="0042587C"/>
    <w:rsid w:val="00427819"/>
    <w:rsid w:val="00437B79"/>
    <w:rsid w:val="00443334"/>
    <w:rsid w:val="00465B93"/>
    <w:rsid w:val="00474C2D"/>
    <w:rsid w:val="00476A54"/>
    <w:rsid w:val="00484846"/>
    <w:rsid w:val="004B4317"/>
    <w:rsid w:val="004C3922"/>
    <w:rsid w:val="004D3D36"/>
    <w:rsid w:val="004D6333"/>
    <w:rsid w:val="004E2245"/>
    <w:rsid w:val="004E7B26"/>
    <w:rsid w:val="00503B84"/>
    <w:rsid w:val="00505B34"/>
    <w:rsid w:val="00512904"/>
    <w:rsid w:val="005175EC"/>
    <w:rsid w:val="00526E6E"/>
    <w:rsid w:val="0053246F"/>
    <w:rsid w:val="005338EA"/>
    <w:rsid w:val="005413B6"/>
    <w:rsid w:val="0055272E"/>
    <w:rsid w:val="00560DDD"/>
    <w:rsid w:val="00565624"/>
    <w:rsid w:val="00567BFB"/>
    <w:rsid w:val="005716E4"/>
    <w:rsid w:val="00583744"/>
    <w:rsid w:val="0059124E"/>
    <w:rsid w:val="00593AAC"/>
    <w:rsid w:val="005A1674"/>
    <w:rsid w:val="005A37A6"/>
    <w:rsid w:val="005A3BAA"/>
    <w:rsid w:val="005A707D"/>
    <w:rsid w:val="005B067C"/>
    <w:rsid w:val="005B47A8"/>
    <w:rsid w:val="005C7205"/>
    <w:rsid w:val="005E3A9F"/>
    <w:rsid w:val="005E6239"/>
    <w:rsid w:val="005F29CB"/>
    <w:rsid w:val="005F678A"/>
    <w:rsid w:val="005F75AC"/>
    <w:rsid w:val="00600056"/>
    <w:rsid w:val="00624179"/>
    <w:rsid w:val="0062434F"/>
    <w:rsid w:val="00633484"/>
    <w:rsid w:val="00646869"/>
    <w:rsid w:val="00651611"/>
    <w:rsid w:val="006557B2"/>
    <w:rsid w:val="00661F81"/>
    <w:rsid w:val="0066591F"/>
    <w:rsid w:val="00681C2F"/>
    <w:rsid w:val="006A54D5"/>
    <w:rsid w:val="006B450A"/>
    <w:rsid w:val="006B542F"/>
    <w:rsid w:val="006D3201"/>
    <w:rsid w:val="006D5CE3"/>
    <w:rsid w:val="006F1FFD"/>
    <w:rsid w:val="006F3C0E"/>
    <w:rsid w:val="00706851"/>
    <w:rsid w:val="00713051"/>
    <w:rsid w:val="00740545"/>
    <w:rsid w:val="0074108D"/>
    <w:rsid w:val="00755DEB"/>
    <w:rsid w:val="00761EB1"/>
    <w:rsid w:val="00766D4C"/>
    <w:rsid w:val="00766E0D"/>
    <w:rsid w:val="007730C0"/>
    <w:rsid w:val="00786C40"/>
    <w:rsid w:val="00786C91"/>
    <w:rsid w:val="007A150D"/>
    <w:rsid w:val="007A23ED"/>
    <w:rsid w:val="007C242A"/>
    <w:rsid w:val="00802924"/>
    <w:rsid w:val="00814BF0"/>
    <w:rsid w:val="008154CC"/>
    <w:rsid w:val="00815B24"/>
    <w:rsid w:val="00842B39"/>
    <w:rsid w:val="0086013A"/>
    <w:rsid w:val="00867407"/>
    <w:rsid w:val="00867AB9"/>
    <w:rsid w:val="0088157E"/>
    <w:rsid w:val="00897F22"/>
    <w:rsid w:val="008A0D48"/>
    <w:rsid w:val="008A3224"/>
    <w:rsid w:val="008C07D1"/>
    <w:rsid w:val="008C5E9C"/>
    <w:rsid w:val="008C76F4"/>
    <w:rsid w:val="008D5532"/>
    <w:rsid w:val="008D70AE"/>
    <w:rsid w:val="009207F0"/>
    <w:rsid w:val="00925F09"/>
    <w:rsid w:val="00935F2B"/>
    <w:rsid w:val="009364D2"/>
    <w:rsid w:val="00960436"/>
    <w:rsid w:val="00962674"/>
    <w:rsid w:val="00975496"/>
    <w:rsid w:val="0099423B"/>
    <w:rsid w:val="009A4243"/>
    <w:rsid w:val="009B6108"/>
    <w:rsid w:val="009C3169"/>
    <w:rsid w:val="009D41DB"/>
    <w:rsid w:val="009D7C5D"/>
    <w:rsid w:val="009E6D73"/>
    <w:rsid w:val="009F6856"/>
    <w:rsid w:val="009F73BE"/>
    <w:rsid w:val="00A01AF5"/>
    <w:rsid w:val="00A136E4"/>
    <w:rsid w:val="00A16857"/>
    <w:rsid w:val="00A71B25"/>
    <w:rsid w:val="00A733C2"/>
    <w:rsid w:val="00A856EF"/>
    <w:rsid w:val="00A92419"/>
    <w:rsid w:val="00AA4DCB"/>
    <w:rsid w:val="00AA7D8E"/>
    <w:rsid w:val="00AE5D26"/>
    <w:rsid w:val="00AE659F"/>
    <w:rsid w:val="00AE665B"/>
    <w:rsid w:val="00AF2C90"/>
    <w:rsid w:val="00B119E8"/>
    <w:rsid w:val="00B21517"/>
    <w:rsid w:val="00B45051"/>
    <w:rsid w:val="00B46E3B"/>
    <w:rsid w:val="00B82099"/>
    <w:rsid w:val="00B84053"/>
    <w:rsid w:val="00B92F14"/>
    <w:rsid w:val="00BA097B"/>
    <w:rsid w:val="00BA467A"/>
    <w:rsid w:val="00BA5EAA"/>
    <w:rsid w:val="00BA77DE"/>
    <w:rsid w:val="00BC2B8E"/>
    <w:rsid w:val="00BC3A40"/>
    <w:rsid w:val="00BF3933"/>
    <w:rsid w:val="00BF4244"/>
    <w:rsid w:val="00C20CCB"/>
    <w:rsid w:val="00C503E2"/>
    <w:rsid w:val="00C5152B"/>
    <w:rsid w:val="00C55B3F"/>
    <w:rsid w:val="00C62900"/>
    <w:rsid w:val="00C62C37"/>
    <w:rsid w:val="00C77C33"/>
    <w:rsid w:val="00C86055"/>
    <w:rsid w:val="00C92198"/>
    <w:rsid w:val="00C95941"/>
    <w:rsid w:val="00CA3600"/>
    <w:rsid w:val="00CC4F65"/>
    <w:rsid w:val="00CC5318"/>
    <w:rsid w:val="00CD7B2C"/>
    <w:rsid w:val="00CE65BA"/>
    <w:rsid w:val="00D15179"/>
    <w:rsid w:val="00D17A64"/>
    <w:rsid w:val="00D3096B"/>
    <w:rsid w:val="00D522D4"/>
    <w:rsid w:val="00D56FB2"/>
    <w:rsid w:val="00D64AA5"/>
    <w:rsid w:val="00D81FA5"/>
    <w:rsid w:val="00D82D02"/>
    <w:rsid w:val="00D84749"/>
    <w:rsid w:val="00D910D1"/>
    <w:rsid w:val="00DA3A97"/>
    <w:rsid w:val="00DA4A0C"/>
    <w:rsid w:val="00DA6EBA"/>
    <w:rsid w:val="00DB13F3"/>
    <w:rsid w:val="00DB787E"/>
    <w:rsid w:val="00DC0D84"/>
    <w:rsid w:val="00DC5CD3"/>
    <w:rsid w:val="00DD10C1"/>
    <w:rsid w:val="00DE5ADD"/>
    <w:rsid w:val="00DF6C15"/>
    <w:rsid w:val="00E0078F"/>
    <w:rsid w:val="00E13680"/>
    <w:rsid w:val="00E21776"/>
    <w:rsid w:val="00E27980"/>
    <w:rsid w:val="00E62992"/>
    <w:rsid w:val="00E77D38"/>
    <w:rsid w:val="00E818B9"/>
    <w:rsid w:val="00E9466D"/>
    <w:rsid w:val="00E97C87"/>
    <w:rsid w:val="00EB1AB1"/>
    <w:rsid w:val="00EB793F"/>
    <w:rsid w:val="00EC71C2"/>
    <w:rsid w:val="00ED7B9A"/>
    <w:rsid w:val="00EE5C65"/>
    <w:rsid w:val="00EE6E03"/>
    <w:rsid w:val="00EF47A1"/>
    <w:rsid w:val="00F12284"/>
    <w:rsid w:val="00F26BBA"/>
    <w:rsid w:val="00F3018D"/>
    <w:rsid w:val="00F32F3B"/>
    <w:rsid w:val="00F55237"/>
    <w:rsid w:val="00F57E5C"/>
    <w:rsid w:val="00F75025"/>
    <w:rsid w:val="00F92311"/>
    <w:rsid w:val="00FA3D4B"/>
    <w:rsid w:val="00FB0476"/>
    <w:rsid w:val="00FB60AF"/>
    <w:rsid w:val="00FC5566"/>
    <w:rsid w:val="00FD09B4"/>
    <w:rsid w:val="00FD0E8B"/>
    <w:rsid w:val="00FF593F"/>
    <w:rsid w:val="266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3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3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B3608"/>
    <w:rPr>
      <w:sz w:val="22"/>
      <w:szCs w:val="22"/>
      <w:lang w:eastAsia="en-US"/>
    </w:rPr>
  </w:style>
  <w:style w:type="character" w:customStyle="1" w:styleId="logotext">
    <w:name w:val="logo__text"/>
    <w:basedOn w:val="a0"/>
    <w:rsid w:val="00D64AA5"/>
  </w:style>
  <w:style w:type="character" w:styleId="a6">
    <w:name w:val="Strong"/>
    <w:basedOn w:val="a0"/>
    <w:uiPriority w:val="22"/>
    <w:qFormat/>
    <w:rsid w:val="00A13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113">
              <w:marLeft w:val="343"/>
              <w:marRight w:val="3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27245-7150-4BAC-BF90-0CF6712D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</dc:creator>
  <cp:lastModifiedBy>Пользователь</cp:lastModifiedBy>
  <cp:revision>133</cp:revision>
  <dcterms:created xsi:type="dcterms:W3CDTF">2022-02-04T14:43:00Z</dcterms:created>
  <dcterms:modified xsi:type="dcterms:W3CDTF">2025-09-01T14:45:00Z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01C30FE6A98147AC90E689FDD923D3EB_12</vt:lpwstr>
  </property>
</Properties>
</file>