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BDB5" w14:textId="77777777" w:rsidR="000C791E" w:rsidRDefault="000C791E"/>
    <w:tbl>
      <w:tblPr>
        <w:tblW w:w="113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460628" w14:paraId="2F1D2044" w14:textId="77777777" w:rsidTr="00460628"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182FE23" w14:textId="5B085494" w:rsidR="00092D9D" w:rsidRDefault="00460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ОБУЧАЮЩИХСЯ В 20</w:t>
            </w:r>
            <w:r w:rsidR="00E82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4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0C79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41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ГОДУ:</w:t>
            </w:r>
            <w:r w:rsidR="00732C1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C791E" w:rsidRPr="000C79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E6DD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2241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End"/>
            <w:r w:rsidRPr="000C79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791E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  <w:r w:rsidR="00092D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32542B5" w14:textId="3F88F2DA" w:rsidR="00092D9D" w:rsidRDefault="00092D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>Из них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- </w:t>
            </w: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E6DD5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25733"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 xml:space="preserve"> обучается за счет местного бюджет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 xml:space="preserve">Всеволожский муниципальный район»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92D9D">
              <w:rPr>
                <w:rFonts w:ascii="Times New Roman" w:hAnsi="Times New Roman"/>
                <w:bCs/>
                <w:sz w:val="28"/>
                <w:szCs w:val="28"/>
              </w:rPr>
              <w:t>енинградской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F649FD2" w14:textId="4F5629D1" w:rsidR="00460628" w:rsidRDefault="004606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2D9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092D9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92D9D" w:rsidRPr="00092D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2241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92D9D" w:rsidRPr="00092D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22413"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  <w:r w:rsidR="00092D9D">
              <w:rPr>
                <w:rFonts w:ascii="Times New Roman" w:hAnsi="Times New Roman"/>
                <w:bCs/>
                <w:sz w:val="28"/>
                <w:szCs w:val="28"/>
              </w:rPr>
              <w:t xml:space="preserve"> обучается за счет средств физических лиц.</w:t>
            </w:r>
          </w:p>
          <w:p w14:paraId="169D55F9" w14:textId="723D7707" w:rsidR="00092D9D" w:rsidRPr="00092D9D" w:rsidRDefault="00092D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Иностранные граждане не обучаются.</w:t>
            </w:r>
          </w:p>
          <w:p w14:paraId="425417AD" w14:textId="77777777" w:rsidR="00460628" w:rsidRDefault="004606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B6B9112" w14:textId="77777777" w:rsidR="00460628" w:rsidRDefault="00460628" w:rsidP="00460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6046"/>
        <w:gridCol w:w="1748"/>
      </w:tblGrid>
      <w:tr w:rsidR="0087633F" w14:paraId="161A6DB9" w14:textId="77777777" w:rsidTr="00732C16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91424" w14:textId="77777777" w:rsidR="0087633F" w:rsidRDefault="0087633F" w:rsidP="001709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76702F" w14:textId="77777777" w:rsidR="0087633F" w:rsidRPr="0017092B" w:rsidRDefault="00876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92B">
              <w:rPr>
                <w:rFonts w:ascii="Times New Roman" w:hAnsi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BAA35F" w14:textId="77777777" w:rsidR="0087633F" w:rsidRDefault="0087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87633F" w14:paraId="38981A95" w14:textId="77777777" w:rsidTr="00732C16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0F80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B4E" w14:textId="3B364B03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«ФОРТЕПИАНО»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465F4" w14:textId="00EE5ABA" w:rsidR="0087633F" w:rsidRDefault="00732C16" w:rsidP="0017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87633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87633F" w14:paraId="6CE722AF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90E8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F8C2" w14:textId="2CE873E1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«СТРУННЫЕ ИНСТРУМЕНТЫ»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6B1A93" w14:textId="160947E6" w:rsidR="0087633F" w:rsidRDefault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7633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87633F" w14:paraId="07DBC2DD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6FF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A58E" w14:textId="6CB244A5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«НАРОДНЫЕ ИНСТРУМЕНТЫ»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AF083C" w14:textId="492BE396" w:rsidR="0087633F" w:rsidRDefault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87633F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87633F" w14:paraId="1FBA84B7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3C54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2426" w14:textId="0E0059D7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«ДУХОВЫЕ И УДАРНЫЕ ИНСТРУМЕНТЫ»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59CA81" w14:textId="4A559535" w:rsidR="0087633F" w:rsidRDefault="0087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2C1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87633F" w14:paraId="43D6429D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2FC1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FB3" w14:textId="3E835629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«ИНСТРУМЕНТЫ ЭСТРАДНОГО ОРКЕСТРА»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88EAC" w14:textId="74548265" w:rsidR="0087633F" w:rsidRDefault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7633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87633F" w14:paraId="2CFC05FA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A9E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511D" w14:textId="4F8D408E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«ИСКУССТВО ТЕАТРА»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98479" w14:textId="5AE14243" w:rsidR="0087633F" w:rsidRDefault="00625733" w:rsidP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2C16">
              <w:rPr>
                <w:rFonts w:ascii="Times New Roman" w:hAnsi="Times New Roman"/>
                <w:sz w:val="24"/>
                <w:szCs w:val="24"/>
              </w:rPr>
              <w:t>2</w:t>
            </w:r>
            <w:r w:rsidR="0087633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87633F" w14:paraId="60F72D77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080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FAF" w14:textId="78F2635F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«ХОРОВОЕ ПЕНИЕ»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1069B" w14:textId="428511D6" w:rsidR="0087633F" w:rsidRDefault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5733">
              <w:rPr>
                <w:rFonts w:ascii="Times New Roman" w:hAnsi="Times New Roman"/>
                <w:sz w:val="24"/>
                <w:szCs w:val="24"/>
              </w:rPr>
              <w:t>4</w:t>
            </w:r>
            <w:r w:rsidR="0087633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E82037" w14:paraId="153CABB3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0321" w14:textId="77777777" w:rsidR="00E82037" w:rsidRDefault="00E820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D63D" w14:textId="209F1DAA" w:rsidR="00E82037" w:rsidRDefault="00E8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 «ФОРТЕПИАНО»</w:t>
            </w:r>
            <w:r w:rsidR="00732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C16">
              <w:rPr>
                <w:rFonts w:ascii="Times New Roman" w:hAnsi="Times New Roman"/>
                <w:sz w:val="24"/>
                <w:szCs w:val="24"/>
              </w:rPr>
              <w:t>(реализуется на платной основе)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4C66B" w14:textId="416E69CF" w:rsidR="00E82037" w:rsidRDefault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2037">
              <w:rPr>
                <w:rFonts w:ascii="Times New Roman" w:hAnsi="Times New Roman"/>
                <w:sz w:val="24"/>
                <w:szCs w:val="24"/>
              </w:rPr>
              <w:t xml:space="preserve"> учащийся</w:t>
            </w:r>
          </w:p>
        </w:tc>
      </w:tr>
      <w:tr w:rsidR="00625733" w14:paraId="6ACFEE0D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5F88" w14:textId="77777777" w:rsidR="00625733" w:rsidRDefault="006257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136" w14:textId="5BF30237" w:rsidR="00625733" w:rsidRDefault="00625733" w:rsidP="005E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 «</w:t>
            </w:r>
            <w:r w:rsidR="005E6DD5">
              <w:rPr>
                <w:rFonts w:ascii="Times New Roman" w:hAnsi="Times New Roman"/>
                <w:sz w:val="24"/>
                <w:szCs w:val="24"/>
              </w:rPr>
              <w:t>ГИТАРА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32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C16">
              <w:rPr>
                <w:rFonts w:ascii="Times New Roman" w:hAnsi="Times New Roman"/>
                <w:sz w:val="24"/>
                <w:szCs w:val="24"/>
              </w:rPr>
              <w:t>(реализуется на платной основе)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AB64A" w14:textId="70B739B5" w:rsidR="00625733" w:rsidRDefault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учащийся</w:t>
            </w:r>
          </w:p>
        </w:tc>
      </w:tr>
      <w:tr w:rsidR="00732C16" w14:paraId="3E8D4ABB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E98D" w14:textId="77777777" w:rsidR="00732C16" w:rsidRDefault="00732C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78CD" w14:textId="2F37EC6A" w:rsidR="00732C16" w:rsidRDefault="00732C16" w:rsidP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 «</w:t>
            </w:r>
            <w:r>
              <w:rPr>
                <w:rFonts w:ascii="Times New Roman" w:hAnsi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(реализуется на платной основе)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71B40" w14:textId="00086BFE" w:rsidR="00732C16" w:rsidRDefault="0073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учащийся</w:t>
            </w:r>
          </w:p>
        </w:tc>
      </w:tr>
      <w:tr w:rsidR="0087633F" w14:paraId="082667E2" w14:textId="77777777" w:rsidTr="00732C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12D" w14:textId="77777777" w:rsidR="0087633F" w:rsidRDefault="008763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60E3" w14:textId="59256790" w:rsidR="0087633F" w:rsidRDefault="0087633F" w:rsidP="006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 «</w:t>
            </w:r>
            <w:r w:rsidR="00625733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  <w:r>
              <w:rPr>
                <w:rFonts w:ascii="Times New Roman" w:hAnsi="Times New Roman"/>
                <w:sz w:val="24"/>
                <w:szCs w:val="24"/>
              </w:rPr>
              <w:t>» (реализуется на платной основе)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BABE61" w14:textId="63A43789" w:rsidR="0087633F" w:rsidRDefault="00E82037" w:rsidP="00F7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633F">
              <w:rPr>
                <w:rFonts w:ascii="Times New Roman" w:hAnsi="Times New Roman"/>
                <w:sz w:val="24"/>
                <w:szCs w:val="24"/>
              </w:rPr>
              <w:t>0 учащихся</w:t>
            </w:r>
          </w:p>
        </w:tc>
      </w:tr>
    </w:tbl>
    <w:p w14:paraId="446BF802" w14:textId="77777777" w:rsidR="007561B0" w:rsidRDefault="007561B0"/>
    <w:sectPr w:rsidR="0075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68C7"/>
    <w:multiLevelType w:val="hybridMultilevel"/>
    <w:tmpl w:val="C1C4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AB"/>
    <w:rsid w:val="00092D9D"/>
    <w:rsid w:val="000C791E"/>
    <w:rsid w:val="0017092B"/>
    <w:rsid w:val="00332A5B"/>
    <w:rsid w:val="00460628"/>
    <w:rsid w:val="00565A10"/>
    <w:rsid w:val="00583F15"/>
    <w:rsid w:val="005E6DD5"/>
    <w:rsid w:val="005F36AB"/>
    <w:rsid w:val="00625733"/>
    <w:rsid w:val="00732C16"/>
    <w:rsid w:val="007561B0"/>
    <w:rsid w:val="00814196"/>
    <w:rsid w:val="0087633F"/>
    <w:rsid w:val="008B6EE2"/>
    <w:rsid w:val="00922413"/>
    <w:rsid w:val="00E82037"/>
    <w:rsid w:val="00EE693E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5BF"/>
  <w15:docId w15:val="{A6767407-E9FD-4C20-AAC5-E4541323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Пользователь</cp:lastModifiedBy>
  <cp:revision>14</cp:revision>
  <dcterms:created xsi:type="dcterms:W3CDTF">2019-02-12T10:48:00Z</dcterms:created>
  <dcterms:modified xsi:type="dcterms:W3CDTF">2025-08-29T13:57:00Z</dcterms:modified>
</cp:coreProperties>
</file>