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6EC4" w14:textId="0C4044A3" w:rsidR="00B72411" w:rsidRDefault="00B724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МАУ ДО «Колтушская ДШИ»</w:t>
      </w:r>
    </w:p>
    <w:p w14:paraId="3E38BBF6" w14:textId="1A316F81" w:rsidR="00814C7C" w:rsidRDefault="00814C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72411">
        <w:rPr>
          <w:rFonts w:ascii="Times New Roman" w:hAnsi="Times New Roman" w:cs="Times New Roman"/>
          <w:b/>
          <w:bCs/>
        </w:rPr>
        <w:t xml:space="preserve">     </w:t>
      </w:r>
      <w:r>
        <w:rPr>
          <w:noProof/>
        </w:rPr>
        <w:drawing>
          <wp:inline distT="0" distB="0" distL="0" distR="0" wp14:anchorId="4DA56310" wp14:editId="5913988B">
            <wp:extent cx="2823755" cy="2179320"/>
            <wp:effectExtent l="76200" t="76200" r="129540" b="1257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60" cy="22070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A14EA">
        <w:rPr>
          <w:noProof/>
        </w:rPr>
        <w:drawing>
          <wp:inline distT="0" distB="0" distL="0" distR="0" wp14:anchorId="780FF9EE" wp14:editId="6C326198">
            <wp:extent cx="1924050" cy="2172970"/>
            <wp:effectExtent l="76200" t="76200" r="133350" b="132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7" b="9204"/>
                    <a:stretch/>
                  </pic:blipFill>
                  <pic:spPr bwMode="auto">
                    <a:xfrm>
                      <a:off x="0" y="0"/>
                      <a:ext cx="1924050" cy="21729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684C1" w14:textId="216B6ACC" w:rsidR="00814C7C" w:rsidRPr="00DB3125" w:rsidRDefault="00DB31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B3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C7C" w:rsidRPr="00DB312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A53D7F" w:rsidRPr="00DB3125">
        <w:rPr>
          <w:rFonts w:ascii="Times New Roman" w:hAnsi="Times New Roman" w:cs="Times New Roman"/>
          <w:b/>
          <w:bCs/>
          <w:sz w:val="24"/>
          <w:szCs w:val="24"/>
        </w:rPr>
        <w:t xml:space="preserve">.02. 2026 года </w:t>
      </w:r>
      <w:r w:rsidR="00814C7C" w:rsidRPr="00DB3125">
        <w:rPr>
          <w:rFonts w:ascii="Times New Roman" w:hAnsi="Times New Roman" w:cs="Times New Roman"/>
          <w:b/>
          <w:bCs/>
          <w:sz w:val="24"/>
          <w:szCs w:val="24"/>
        </w:rPr>
        <w:t>ученики класса преподавателя Визиренко Лидии Юрьевны принял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B3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C7C" w:rsidRPr="00DB3125">
        <w:rPr>
          <w:rFonts w:ascii="Times New Roman" w:hAnsi="Times New Roman" w:cs="Times New Roman"/>
          <w:b/>
          <w:bCs/>
          <w:sz w:val="24"/>
          <w:szCs w:val="24"/>
        </w:rPr>
        <w:t>участи</w:t>
      </w:r>
      <w:r w:rsidR="00A53D7F" w:rsidRPr="00DB312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14C7C" w:rsidRPr="00DB3125">
        <w:rPr>
          <w:rFonts w:ascii="Times New Roman" w:hAnsi="Times New Roman" w:cs="Times New Roman"/>
          <w:b/>
          <w:bCs/>
          <w:sz w:val="24"/>
          <w:szCs w:val="24"/>
        </w:rPr>
        <w:t xml:space="preserve"> в Ежегодном школьном Фестивале творческих успехов по предметам </w:t>
      </w:r>
      <w:proofErr w:type="gramStart"/>
      <w:r w:rsidR="00814C7C" w:rsidRPr="00DB3125">
        <w:rPr>
          <w:rFonts w:ascii="Times New Roman" w:hAnsi="Times New Roman" w:cs="Times New Roman"/>
          <w:b/>
          <w:bCs/>
          <w:sz w:val="24"/>
          <w:szCs w:val="24"/>
        </w:rPr>
        <w:t>« Сольфеджио</w:t>
      </w:r>
      <w:proofErr w:type="gramEnd"/>
      <w:r w:rsidR="00814C7C" w:rsidRPr="00DB3125">
        <w:rPr>
          <w:rFonts w:ascii="Times New Roman" w:hAnsi="Times New Roman" w:cs="Times New Roman"/>
          <w:b/>
          <w:bCs/>
          <w:sz w:val="24"/>
          <w:szCs w:val="24"/>
        </w:rPr>
        <w:t>» и «Музыкальной литература».</w:t>
      </w:r>
    </w:p>
    <w:p w14:paraId="6085FD77" w14:textId="0EDAA1E6" w:rsidR="00814C7C" w:rsidRPr="00DB3125" w:rsidRDefault="00814C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12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B3125" w:rsidRPr="00DB312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DB312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53D7F" w:rsidRPr="00DB3125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Pr="00DB3125">
        <w:rPr>
          <w:rFonts w:ascii="Times New Roman" w:hAnsi="Times New Roman" w:cs="Times New Roman"/>
          <w:b/>
          <w:bCs/>
          <w:sz w:val="24"/>
          <w:szCs w:val="24"/>
        </w:rPr>
        <w:t>мой фестиваля стал балет П. И. Чайковского</w:t>
      </w:r>
      <w:r w:rsidR="00A53D7F" w:rsidRPr="00DB3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3125">
        <w:rPr>
          <w:rFonts w:ascii="Times New Roman" w:hAnsi="Times New Roman" w:cs="Times New Roman"/>
          <w:b/>
          <w:bCs/>
          <w:sz w:val="24"/>
          <w:szCs w:val="24"/>
        </w:rPr>
        <w:t>«Снегурочка»</w:t>
      </w:r>
      <w:r w:rsidR="00A53D7F" w:rsidRPr="00DB312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839AFA" w14:textId="66D47668" w:rsidR="00DB3125" w:rsidRDefault="00A53D7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знают три балета П. Чайковского</w:t>
      </w:r>
      <w:r w:rsidR="00B72411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«Лебединое озеро», «Щелкунчик» и «Спящая красавица». Однако, есть еще один балет- «Снегурочка». Композитор Чайковский не сочинял </w:t>
      </w:r>
      <w:r w:rsidR="00B72411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музыку </w:t>
      </w:r>
      <w:r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специально для балета на сюжет «Снегурочка», но написал в 1873 году по просьбе автора пьесы «Весенняя сказка» - классика русской литературы</w:t>
      </w:r>
      <w:r w:rsidR="0045632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музыку </w:t>
      </w:r>
      <w:r w:rsidR="0045632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для премьеры пьесы в Малом драматическом театре Москвы. Спустя почти сто лет – в 1961 году внучатому племяннику композитора П. И. Чайковского – русскому хореографу Владимиру Павловичу Бурмейстеру поступил необычный заказ от дирекции Лондонского Королевского театра – создать балет на </w:t>
      </w:r>
      <w:proofErr w:type="gramStart"/>
      <w:r w:rsidR="0045632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музыку</w:t>
      </w:r>
      <w:r w:rsidR="00B72411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45632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</w:t>
      </w:r>
      <w:proofErr w:type="gramEnd"/>
      <w:r w:rsidR="0045632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И. Чайковского, какого нет в репертуаре других театров мира. В. Бурмейстер- Лауреат Сталинской Премии блестяще справился с причудливым заказом. Он поставил балет «Снегурочка»</w:t>
      </w:r>
      <w:r w:rsidR="00CE0EF4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включив в партитуру балет</w:t>
      </w:r>
      <w:r w:rsidR="00B72411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CE0EF4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музыку П. Чайковского к пьесе «Весенняя сказка»- А. Островского, музыку симфонии «Зимние грезы» и </w:t>
      </w:r>
      <w:r w:rsidR="00B72411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финал </w:t>
      </w:r>
      <w:r w:rsidR="00CE0EF4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«Серенады</w:t>
      </w:r>
      <w:r w:rsidR="0045632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E0EF4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струнного оркестра». Балет имел ошеломляющий эффект. Интересно в этой истории и то, что этот балет по сей день украшает балетный репертуар Московского музыкального театра имени Станиславского и Немировича -</w:t>
      </w:r>
      <w:r w:rsidR="0045632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E0EF4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Данченко</w:t>
      </w:r>
      <w:r w:rsidR="00CE0EF4" w:rsidRPr="00DB31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312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CE0EF4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Ученики 6 класса музыкального отделения «Колтушской ДШИ» увлеченно готовились к теме фестиваля «Зимние фантазии». Они изучили историю создания балета, посмотрели фрагме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="00CE0EF4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ты балета и прослушали музыкальные произведения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которые являются дополнительным материалом к учебной программе. </w:t>
      </w:r>
      <w:proofErr w:type="gramStart"/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="00CE0EF4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езульт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атами </w:t>
      </w:r>
      <w:r w:rsidR="00CE0EF4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их</w:t>
      </w:r>
      <w:proofErr w:type="gramEnd"/>
      <w:r w:rsidR="00CE0EF4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творческ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ой работы стали 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ступеньки классного конкурсного Олимпа. 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место 36 баллов- Манукян Давид, 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место 30, 5 – 29 </w:t>
      </w:r>
      <w:proofErr w:type="gramStart"/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баллов  Патрикеев</w:t>
      </w:r>
      <w:proofErr w:type="gramEnd"/>
      <w:r w:rsidR="001E37C2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Никита и Грибанова София, Ш место 28-26 баллов получили остальные участники</w:t>
      </w:r>
      <w:r w:rsidR="006465AE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Фестиваль «Зимние фантазии» тради</w:t>
      </w:r>
      <w:r w:rsidR="00B72411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ционно проходит в дни</w:t>
      </w:r>
      <w:r w:rsidR="006465AE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праздник</w:t>
      </w:r>
      <w:r w:rsidR="00B72411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6465AE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Масленицы</w:t>
      </w:r>
      <w:r w:rsidR="00B72411" w:rsidRP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И в этот раз он завершился чаепитием с блинами в теплой дружеской атмосфере</w:t>
      </w:r>
      <w:r w:rsid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FCF526A" w14:textId="471F640F" w:rsidR="00F071A3" w:rsidRDefault="00F071A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Предлагаем посмотреть картинки декораций и фрагмент балета «Снегурочка»  </w:t>
      </w:r>
    </w:p>
    <w:p w14:paraId="5B9B8F6D" w14:textId="77777777" w:rsidR="00AD00E9" w:rsidRDefault="00AD00E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F7D967" w14:textId="77777777" w:rsidR="00AD00E9" w:rsidRDefault="00AD00E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F6CA77" w14:textId="45772BBF" w:rsidR="00DB3125" w:rsidRPr="00AD00E9" w:rsidRDefault="00AD00E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="00DB3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B3125" w:rsidRPr="00AD00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Предлагаем посмотреть картинки декораций балета</w:t>
      </w:r>
    </w:p>
    <w:p w14:paraId="2A8B69C7" w14:textId="4EAFEFFF" w:rsidR="00DB3125" w:rsidRPr="006A15D2" w:rsidRDefault="006A15D2" w:rsidP="006A15D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15D2">
        <w:rPr>
          <w:noProof/>
        </w:rPr>
        <w:drawing>
          <wp:inline distT="0" distB="0" distL="0" distR="0" wp14:anchorId="4802D1A7" wp14:editId="38919D2D">
            <wp:extent cx="3486150" cy="243684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383" cy="245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08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6A1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08BC" w:rsidRPr="006908B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47B3CA33" wp14:editId="2C58006B">
            <wp:extent cx="1847850" cy="2438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</w:t>
      </w:r>
    </w:p>
    <w:p w14:paraId="0DAAD14E" w14:textId="77777777" w:rsidR="00A4391C" w:rsidRDefault="00E0399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9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66153A48" wp14:editId="6506FF53">
            <wp:extent cx="3171825" cy="2114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236" cy="211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B7535" w:rsidRPr="003B753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7194B022" wp14:editId="107121DF">
            <wp:extent cx="2667000" cy="2114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02D85" w14:textId="472ED319" w:rsidR="00A4391C" w:rsidRDefault="00193BC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="00A4391C">
        <w:rPr>
          <w:noProof/>
        </w:rPr>
        <w:drawing>
          <wp:inline distT="0" distB="0" distL="0" distR="0" wp14:anchorId="3E680D0F" wp14:editId="3A1CB3BA">
            <wp:extent cx="1828800" cy="2324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1E4E39B0" wp14:editId="0A6A0E46">
            <wp:extent cx="3590925" cy="23241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52E50" w14:textId="66F54DD9" w:rsidR="00193BC1" w:rsidRPr="00B72411" w:rsidRDefault="00AD00E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А ТАКЖЕ ОЗНАКОМИТСЯ С НЕБОЛЬШИМ ФРАГМЕНТОМ БАЛЕТА</w:t>
      </w:r>
    </w:p>
    <w:sectPr w:rsidR="00193BC1" w:rsidRPr="00B7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4969"/>
    <w:multiLevelType w:val="hybridMultilevel"/>
    <w:tmpl w:val="2798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18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6E"/>
    <w:rsid w:val="00193BC1"/>
    <w:rsid w:val="001E37C2"/>
    <w:rsid w:val="0023156E"/>
    <w:rsid w:val="003B7535"/>
    <w:rsid w:val="00456322"/>
    <w:rsid w:val="006465AE"/>
    <w:rsid w:val="006908BC"/>
    <w:rsid w:val="006A15D2"/>
    <w:rsid w:val="00814C7C"/>
    <w:rsid w:val="00A4391C"/>
    <w:rsid w:val="00A53D7F"/>
    <w:rsid w:val="00AD00E9"/>
    <w:rsid w:val="00B72411"/>
    <w:rsid w:val="00BA14EA"/>
    <w:rsid w:val="00CE0EF4"/>
    <w:rsid w:val="00DB3125"/>
    <w:rsid w:val="00E03995"/>
    <w:rsid w:val="00F0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23B5"/>
  <w15:chartTrackingRefBased/>
  <w15:docId w15:val="{61AD74E7-8EFF-442C-862F-8DC49F6B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Визиренко</dc:creator>
  <cp:keywords/>
  <dc:description/>
  <cp:lastModifiedBy>Лидия Визиренко</cp:lastModifiedBy>
  <cp:revision>25</cp:revision>
  <dcterms:created xsi:type="dcterms:W3CDTF">2026-02-24T13:44:00Z</dcterms:created>
  <dcterms:modified xsi:type="dcterms:W3CDTF">2026-02-24T15:33:00Z</dcterms:modified>
</cp:coreProperties>
</file>